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1506088"/>
    <w:p w14:paraId="3C365192" w14:textId="30E05D3A" w:rsidR="00182756" w:rsidRDefault="00567163" w:rsidP="00182756">
      <w:pPr>
        <w:ind w:firstLine="720"/>
      </w:pPr>
      <w:r w:rsidRPr="0064538F">
        <w:rPr>
          <w:rFonts w:cstheme="minorHAnsi"/>
          <w:noProof/>
          <w:color w:val="4F81BD" w:themeColor="accent1"/>
          <w:spacing w:val="5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345DA9" wp14:editId="2DE8434B">
                <wp:simplePos x="0" y="0"/>
                <wp:positionH relativeFrom="column">
                  <wp:posOffset>-179815490</wp:posOffset>
                </wp:positionH>
                <wp:positionV relativeFrom="paragraph">
                  <wp:posOffset>-1415629630</wp:posOffset>
                </wp:positionV>
                <wp:extent cx="6048375" cy="19050"/>
                <wp:effectExtent l="0" t="57150" r="9525" b="95250"/>
                <wp:wrapNone/>
                <wp:docPr id="114580534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CB218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14158.7pt;margin-top:-111466.9pt;width:476.25pt;height:1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TxvwEAAM8DAAAOAAAAZHJzL2Uyb0RvYy54bWysU8uO1DAQvCPxD5bvTJKFXZbRZPYwC1wQ&#10;rBb4AK/TTiz5JbuZJH9P25nJIEBIIC4dP7q6q8uV3d1kDTtCTNq7ljebmjNw0nfa9S3/+uXdi1vO&#10;EgrXCeMdtHyGxO/2z5/txrCFKz9400FkVMSl7RhaPiCGbVUlOYAVaeMDOLpUPlqBtI191UUxUnVr&#10;qqu6vqlGH7sQvYSU6PR+ueT7Ul8pkPhJqQTITMuJG5YYS3zKsdrvxLaPIgxanmiIf2BhhXbUdC11&#10;L1Cwb1H/UspqGX3yCjfS28orpSWUGWiapv5pms+DCFBmIXFSWGVK/6+s/Hg8uIdIMowhbVN4iHmK&#10;SUWbv8SPTUWseRULJmSSDm/qV7cvX19zJumueVNfFzGrCzjEhO/BW5YXLU8Yhe4HPHjn6Fl8bIpg&#10;4vghIbUn4BmQOxuXIwpt3rqO4RzIOxi1cL2B/GiUnlOqC+uywtnAAn8ExXRHPJc2xVBwMJEdBVlB&#10;SAkOm7USZWeY0saswLrw+yPwlJ+hUMz2N+AVUTp7hyvYaufj77rjdKaslvyzAsvcWYIn383lPYs0&#10;5Jqi1cnh2ZY/7gv88h/uvwMAAP//AwBQSwMEFAAGAAgAAAAhAE+UL8DnAAAAGQEAAA8AAABkcnMv&#10;ZG93bnJldi54bWxMj81uwjAQhO+V+g7WVuotONgRhDQOon8SRwq99GbibRI1XkexgfTtaw5Ve9vR&#10;fJqdKdeT7dkZR985UjCfpcCQamc6ahS8H16THJgPmozuHaGCb/Swrm5vSl0Yd6E3PO9Dw2II+UIr&#10;aEMYCs593aLVfuYGpOh9utHqEOXYcDPqSwy3PRdpuuBWdxQ/tHrApxbrr/3JKnjcbe3m+WOcUMqX&#10;zE8HJ6jeKnV/N20egAWcwh8M1/qxOlSx09GdyHjWK0hELufLLNLXW4iVlHFKBBOxlItsBez4a6Q5&#10;8Krk/xdVPwAAAP//AwBQSwECLQAUAAYACAAAACEAtoM4kv4AAADhAQAAEwAAAAAAAAAAAAAAAAAA&#10;AAAAW0NvbnRlbnRfVHlwZXNdLnhtbFBLAQItABQABgAIAAAAIQA4/SH/1gAAAJQBAAALAAAAAAAA&#10;AAAAAAAAAC8BAABfcmVscy8ucmVsc1BLAQItABQABgAIAAAAIQCnjQTxvwEAAM8DAAAOAAAAAAAA&#10;AAAAAAAAAC4CAABkcnMvZTJvRG9jLnhtbFBLAQItABQABgAIAAAAIQBPlC/A5wAAABkBAAAPAAAA&#10;AAAAAAAAAAAAABkEAABkcnMvZG93bnJldi54bWxQSwUGAAAAAAQABADzAAAALQUAAAAA&#10;" strokecolor="#4579b8 [3044]">
                <v:stroke endarrow="block"/>
              </v:shape>
            </w:pict>
          </mc:Fallback>
        </mc:AlternateContent>
      </w:r>
      <w:r w:rsidR="0018275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517244" wp14:editId="261B782B">
                <wp:simplePos x="0" y="0"/>
                <wp:positionH relativeFrom="column">
                  <wp:posOffset>-323850</wp:posOffset>
                </wp:positionH>
                <wp:positionV relativeFrom="paragraph">
                  <wp:posOffset>-320675</wp:posOffset>
                </wp:positionV>
                <wp:extent cx="4319380" cy="583096"/>
                <wp:effectExtent l="0" t="0" r="0" b="7620"/>
                <wp:wrapNone/>
                <wp:docPr id="21360107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9380" cy="583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6C87A" w14:textId="52DC5943" w:rsidR="00522EB6" w:rsidRPr="00835155" w:rsidRDefault="0012260B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</w:pPr>
                            <w:r w:rsidRPr="00835155"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 xml:space="preserve">TERM </w:t>
                            </w:r>
                            <w:r w:rsidR="008D2C86"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>4</w:t>
                            </w:r>
                            <w:r w:rsidRPr="00835155"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 xml:space="preserve"> PLANNER 202</w:t>
                            </w:r>
                            <w:r w:rsidR="007A096E">
                              <w:rPr>
                                <w:rFonts w:ascii="Arial Narrow" w:hAnsi="Arial Narrow"/>
                                <w:b/>
                                <w:bCs/>
                                <w:color w:val="0E4A88"/>
                                <w:sz w:val="70"/>
                                <w:szCs w:val="7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1724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5.5pt;margin-top:-25.25pt;width:340.1pt;height:4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4CrGAIAAC4EAAAOAAAAZHJzL2Uyb0RvYy54bWysU8lu2zAQvRfoPxC815LX2oLlwE3gokCQ&#10;BHCCnGmKtARQHJakLblf3yElL0h7KnqhZjijWd57XN61tSJHYV0FOqfDQUqJ0ByKSu9z+va6+TKn&#10;xHmmC6ZAi5yehKN3q8+flo3JxAhKUIWwBItolzUmp6X3JksSx0tRMzcAIzQGJdiaeXTtPiksa7B6&#10;rZJRms6SBmxhLHDhHN4+dEG6ivWlFNw/S+mEJyqnOJuPp43nLpzJasmyvWWmrHg/BvuHKWpWaWx6&#10;KfXAPCMHW/1Rqq64BQfSDzjUCUhZcRF3wG2G6YdttiUzIu6C4Dhzgcn9v7L86bg1L5b49hu0SGAA&#10;pDEuc3gZ9mmlrcMXJyUYRwhPF9hE6wnHy8l4uBjPMcQxNp2P08UslEmufxvr/HcBNQlGTi3SEtFi&#10;x0fnu9RzSmimYVMpFalRmjQ5nY2nafzhEsHiSmOP66zB8u2u7RfYQXHCvSx0lDvDNxU2f2TOvzCL&#10;HOO8qFv/jIdUgE2gtygpwf76233IR+gxSkmDmsmp+3lgVlCifmgkZTGcTILIojOZfh2hY28ju9uI&#10;PtT3gLIc4gsxPJoh36uzKS3U7yjvdeiKIaY59s4p9/bs3PtOy/hAuFivYxoKyzD/qLeGh+IB0ADu&#10;a/vOrOkZ8MjdE5z1xbIPRHS5HRXrgwdZRZYCxB2uPfIoyshz/4CC6m/9mHV95qvfAAAA//8DAFBL&#10;AwQUAAYACAAAACEAZDybd+IAAAAKAQAADwAAAGRycy9kb3ducmV2LnhtbEyPwU7DMBBE70j8g7VI&#10;XFBrJ7QFQpwKVULKIZcWVKk3N17iqPE6xG4a/h73BLdZzWj2Tb6ebMdGHHzrSEIyF8CQaqdbaiR8&#10;frzPnoH5oEirzhFK+EEP6+L2JleZdhfa4rgLDYsl5DMlwYTQZ5z72qBVfu56pOh9ucGqEM+h4XpQ&#10;l1huO54KseJWtRQ/GNXjxmB92p2thHFfLvR2NGF42FSlKE/V99OhkvL+bnp7BRZwCn9huOJHdCgi&#10;09GdSXvWSZgtk7glXIVYAouJVfqSAjtKWCSPwIuc/59Q/AIAAP//AwBQSwECLQAUAAYACAAAACEA&#10;toM4kv4AAADhAQAAEwAAAAAAAAAAAAAAAAAAAAAAW0NvbnRlbnRfVHlwZXNdLnhtbFBLAQItABQA&#10;BgAIAAAAIQA4/SH/1gAAAJQBAAALAAAAAAAAAAAAAAAAAC8BAABfcmVscy8ucmVsc1BLAQItABQA&#10;BgAIAAAAIQCY/4CrGAIAAC4EAAAOAAAAAAAAAAAAAAAAAC4CAABkcnMvZTJvRG9jLnhtbFBLAQIt&#10;ABQABgAIAAAAIQBkPJt34gAAAAoBAAAPAAAAAAAAAAAAAAAAAHIEAABkcnMvZG93bnJldi54bWxQ&#10;SwUGAAAAAAQABADzAAAAgQUAAAAA&#10;" filled="f" stroked="f" strokeweight=".5pt">
                <v:textbox>
                  <w:txbxContent>
                    <w:p w14:paraId="25D6C87A" w14:textId="52DC5943" w:rsidR="00522EB6" w:rsidRPr="00835155" w:rsidRDefault="0012260B">
                      <w:pPr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</w:pPr>
                      <w:r w:rsidRPr="00835155"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 xml:space="preserve">TERM </w:t>
                      </w:r>
                      <w:r w:rsidR="008D2C86"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>4</w:t>
                      </w:r>
                      <w:r w:rsidRPr="00835155"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 xml:space="preserve"> PLANNER 202</w:t>
                      </w:r>
                      <w:r w:rsidR="007A096E">
                        <w:rPr>
                          <w:rFonts w:ascii="Arial Narrow" w:hAnsi="Arial Narrow"/>
                          <w:b/>
                          <w:bCs/>
                          <w:color w:val="0E4A88"/>
                          <w:sz w:val="70"/>
                          <w:szCs w:val="7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82756">
        <w:rPr>
          <w:noProof/>
          <w:lang w:eastAsia="en-AU"/>
        </w:rPr>
        <w:drawing>
          <wp:anchor distT="0" distB="0" distL="114300" distR="114300" simplePos="0" relativeHeight="251657216" behindDoc="1" locked="0" layoutInCell="1" allowOverlap="1" wp14:anchorId="37731CBF" wp14:editId="08E70AA3">
            <wp:simplePos x="0" y="0"/>
            <wp:positionH relativeFrom="page">
              <wp:posOffset>-69215</wp:posOffset>
            </wp:positionH>
            <wp:positionV relativeFrom="paragraph">
              <wp:posOffset>-971550</wp:posOffset>
            </wp:positionV>
            <wp:extent cx="7581900" cy="10720705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NDSDALE LETTERHE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2116"/>
        <w:tblW w:w="104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shd w:val="clear" w:color="auto" w:fill="DBE5F1" w:themeFill="accent1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1761"/>
        <w:gridCol w:w="1843"/>
        <w:gridCol w:w="2410"/>
        <w:gridCol w:w="1810"/>
        <w:gridCol w:w="1957"/>
      </w:tblGrid>
      <w:tr w:rsidR="00D93D33" w:rsidRPr="00B81BF1" w14:paraId="0EE53F05" w14:textId="77777777" w:rsidTr="00D93D33">
        <w:trPr>
          <w:trHeight w:val="102"/>
        </w:trPr>
        <w:tc>
          <w:tcPr>
            <w:tcW w:w="639" w:type="dxa"/>
            <w:tcBorders>
              <w:top w:val="single" w:sz="8" w:space="0" w:color="FFFFFF" w:themeColor="background1"/>
              <w:bottom w:val="single" w:sz="6" w:space="0" w:color="FFFFFF" w:themeColor="background1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7AFB18" w14:textId="77777777" w:rsidR="00D93D33" w:rsidRPr="00B81BF1" w:rsidRDefault="00D93D33" w:rsidP="00D93D33">
            <w:pPr>
              <w:spacing w:after="0" w:line="240" w:lineRule="auto"/>
              <w:jc w:val="center"/>
              <w:rPr>
                <w:rFonts w:eastAsia="Times New Roman" w:cstheme="minorHAnsi"/>
                <w:color w:val="FFFFFF" w:themeColor="background1"/>
                <w:lang w:eastAsia="en-GB"/>
              </w:rPr>
            </w:pPr>
          </w:p>
        </w:tc>
        <w:tc>
          <w:tcPr>
            <w:tcW w:w="1761" w:type="dxa"/>
            <w:tcBorders>
              <w:top w:val="single" w:sz="8" w:space="0" w:color="FFFFFF" w:themeColor="background1"/>
              <w:bottom w:val="single" w:sz="6" w:space="0" w:color="FFFFFF" w:themeColor="background1"/>
            </w:tcBorders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FF9C51" w14:textId="77777777" w:rsidR="00D93D33" w:rsidRPr="00B81BF1" w:rsidRDefault="00D93D33" w:rsidP="00D93D3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B81BF1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Monday</w:t>
            </w:r>
          </w:p>
        </w:tc>
        <w:tc>
          <w:tcPr>
            <w:tcW w:w="1843" w:type="dxa"/>
            <w:tcBorders>
              <w:top w:val="single" w:sz="8" w:space="0" w:color="FFFFFF" w:themeColor="background1"/>
              <w:bottom w:val="single" w:sz="6" w:space="0" w:color="FFFFFF" w:themeColor="background1"/>
            </w:tcBorders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1C85AD" w14:textId="77777777" w:rsidR="00D93D33" w:rsidRPr="00B81BF1" w:rsidRDefault="00D93D33" w:rsidP="00D93D3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B81BF1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Tuesday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bottom w:val="single" w:sz="6" w:space="0" w:color="FFFFFF" w:themeColor="background1"/>
            </w:tcBorders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104CE" w14:textId="77777777" w:rsidR="00D93D33" w:rsidRPr="00B81BF1" w:rsidRDefault="00D93D33" w:rsidP="00D93D3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B81BF1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Wednesday</w:t>
            </w:r>
          </w:p>
        </w:tc>
        <w:tc>
          <w:tcPr>
            <w:tcW w:w="1810" w:type="dxa"/>
            <w:tcBorders>
              <w:top w:val="single" w:sz="8" w:space="0" w:color="FFFFFF" w:themeColor="background1"/>
              <w:bottom w:val="single" w:sz="6" w:space="0" w:color="FFFFFF" w:themeColor="background1"/>
            </w:tcBorders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622D32" w14:textId="77777777" w:rsidR="00D93D33" w:rsidRPr="00B81BF1" w:rsidRDefault="00D93D33" w:rsidP="00D93D3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B81BF1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Thursday</w:t>
            </w:r>
          </w:p>
        </w:tc>
        <w:tc>
          <w:tcPr>
            <w:tcW w:w="1957" w:type="dxa"/>
            <w:tcBorders>
              <w:top w:val="single" w:sz="8" w:space="0" w:color="FFFFFF" w:themeColor="background1"/>
              <w:bottom w:val="single" w:sz="6" w:space="0" w:color="FFFFFF" w:themeColor="background1"/>
            </w:tcBorders>
            <w:shd w:val="clear" w:color="auto" w:fill="1F497D" w:themeFill="text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6CD99D" w14:textId="77777777" w:rsidR="00D93D33" w:rsidRPr="00B81BF1" w:rsidRDefault="00D93D33" w:rsidP="00D93D33">
            <w:pPr>
              <w:spacing w:after="0" w:line="240" w:lineRule="auto"/>
              <w:jc w:val="center"/>
              <w:rPr>
                <w:rFonts w:asciiTheme="majorHAnsi" w:eastAsia="Times New Roman" w:hAnsiTheme="majorHAnsi" w:cstheme="minorHAnsi"/>
                <w:color w:val="FFFFFF" w:themeColor="background1"/>
                <w:sz w:val="20"/>
                <w:szCs w:val="20"/>
                <w:lang w:eastAsia="en-GB"/>
              </w:rPr>
            </w:pPr>
            <w:r w:rsidRPr="00B81BF1">
              <w:rPr>
                <w:rFonts w:asciiTheme="majorHAnsi" w:eastAsia="Times New Roman" w:hAnsiTheme="majorHAnsi" w:cstheme="minorHAnsi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Friday</w:t>
            </w:r>
          </w:p>
        </w:tc>
      </w:tr>
      <w:tr w:rsidR="00D93D33" w:rsidRPr="00B81BF1" w14:paraId="64717B14" w14:textId="77777777" w:rsidTr="00D93D33">
        <w:trPr>
          <w:trHeight w:val="703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F5459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439047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12</w:t>
            </w:r>
          </w:p>
          <w:p w14:paraId="1B02EB9B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b/>
                <w:bCs/>
                <w:color w:val="76923C" w:themeColor="accent3" w:themeShade="BF"/>
                <w:spacing w:val="5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Term 4 Starts</w:t>
            </w:r>
          </w:p>
          <w:p w14:paraId="5A155DCB" w14:textId="77777777" w:rsidR="00D93D33" w:rsidRPr="00B81BF1" w:rsidRDefault="00D93D33" w:rsidP="00D93D33">
            <w:pPr>
              <w:pStyle w:val="PLANNERCONTENTBLUE"/>
              <w:rPr>
                <w:rFonts w:asciiTheme="minorHAnsi" w:eastAsia="Times New Roman" w:hAnsiTheme="minorHAnsi" w:cstheme="minorHAnsi"/>
                <w:i/>
                <w:iCs/>
                <w:color w:val="1F497D" w:themeColor="text2"/>
                <w:szCs w:val="16"/>
                <w:lang w:eastAsia="en-GB"/>
              </w:rPr>
            </w:pPr>
            <w:hyperlink r:id="rId8" w:history="1">
              <w:r w:rsidRPr="00B81BF1">
                <w:rPr>
                  <w:rStyle w:val="Hyperlink"/>
                  <w:rFonts w:asciiTheme="minorHAnsi" w:eastAsia="Times New Roman" w:hAnsiTheme="minorHAnsi" w:cstheme="minorHAnsi"/>
                  <w:i/>
                  <w:iCs/>
                  <w:color w:val="F79646" w:themeColor="accent6"/>
                  <w:szCs w:val="16"/>
                  <w:lang w:eastAsia="en-GB"/>
                </w:rPr>
                <w:t>WA Bike Month</w:t>
              </w:r>
            </w:hyperlink>
            <w:r w:rsidRPr="00B81BF1">
              <w:rPr>
                <w:rFonts w:asciiTheme="minorHAnsi" w:eastAsia="Times New Roman" w:hAnsiTheme="minorHAnsi" w:cstheme="minorHAnsi"/>
                <w:i/>
                <w:iCs/>
                <w:color w:val="F79646" w:themeColor="accent6"/>
                <w:szCs w:val="16"/>
                <w:lang w:eastAsia="en-GB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BC0F57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13</w:t>
            </w:r>
          </w:p>
          <w:p w14:paraId="49A520DF" w14:textId="77777777" w:rsidR="00D93D33" w:rsidRPr="00B81BF1" w:rsidRDefault="00D93D33" w:rsidP="00D93D33">
            <w:pPr>
              <w:pStyle w:val="PLANNERCONTENTBLUE"/>
              <w:rPr>
                <w:rStyle w:val="IntenseReference"/>
                <w:rFonts w:cstheme="minorHAnsi"/>
                <w:b w:val="0"/>
                <w:bCs w:val="0"/>
                <w:spacing w:val="0"/>
                <w:sz w:val="16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EAE18E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14</w:t>
            </w:r>
          </w:p>
          <w:p w14:paraId="73DBE205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557AC710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t>Kindy B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33845B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15</w:t>
            </w:r>
          </w:p>
          <w:p w14:paraId="6D698533" w14:textId="77777777" w:rsidR="00D93D33" w:rsidRPr="00B81BF1" w:rsidRDefault="00D93D33" w:rsidP="00D93D33">
            <w:pPr>
              <w:pStyle w:val="PLANNERCONTENT-STAFFMEETING"/>
              <w:rPr>
                <w:rStyle w:val="IntenseReference"/>
                <w:rFonts w:cstheme="minorHAnsi"/>
                <w:b w:val="0"/>
                <w:bCs w:val="0"/>
                <w:color w:val="FF0000"/>
                <w:spacing w:val="0"/>
                <w:sz w:val="16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0427F62F" w14:textId="77777777" w:rsidR="00D93D33" w:rsidRPr="00B81BF1" w:rsidRDefault="00D93D33" w:rsidP="00D93D33">
            <w:pPr>
              <w:pStyle w:val="PLANNERCONTENT-STAFFMEETING"/>
              <w:rPr>
                <w:rStyle w:val="IntenseReference"/>
                <w:rFonts w:cstheme="minorHAnsi"/>
                <w:b w:val="0"/>
                <w:bCs w:val="0"/>
                <w:color w:val="FF0000"/>
                <w:spacing w:val="0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FF0000"/>
                <w:spacing w:val="0"/>
                <w:sz w:val="16"/>
                <w:szCs w:val="16"/>
              </w:rPr>
              <w:t>Curriculum Leaders Day</w:t>
            </w:r>
          </w:p>
          <w:p w14:paraId="0C1C17E8" w14:textId="77777777" w:rsidR="00D93D33" w:rsidRPr="00B81BF1" w:rsidRDefault="00D93D33" w:rsidP="00D93D33">
            <w:pPr>
              <w:pStyle w:val="PLANNERCONTENTBLUE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CCDE6EA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16</w:t>
            </w:r>
          </w:p>
          <w:p w14:paraId="72206B5B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60C385C8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auto"/>
                <w:szCs w:val="16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>LA16 Assembly</w:t>
            </w:r>
          </w:p>
          <w:p w14:paraId="3493A460" w14:textId="77777777" w:rsidR="00D93D33" w:rsidRDefault="00A57787" w:rsidP="00D93D33">
            <w:pPr>
              <w:pStyle w:val="PLANNERCONTENT"/>
              <w:rPr>
                <w:rFonts w:asciiTheme="minorHAnsi" w:hAnsiTheme="minorHAnsi" w:cstheme="minorHAnsi"/>
                <w:color w:val="auto"/>
                <w:szCs w:val="16"/>
              </w:rPr>
            </w:pPr>
            <w:r>
              <w:rPr>
                <w:rFonts w:asciiTheme="minorHAnsi" w:hAnsiTheme="minorHAnsi" w:cstheme="minorHAnsi"/>
                <w:color w:val="auto"/>
                <w:szCs w:val="16"/>
              </w:rPr>
              <w:t xml:space="preserve">Interschool </w:t>
            </w:r>
            <w:r w:rsidR="00D93D33" w:rsidRPr="00B81BF1">
              <w:rPr>
                <w:rFonts w:asciiTheme="minorHAnsi" w:hAnsiTheme="minorHAnsi" w:cstheme="minorHAnsi"/>
                <w:color w:val="auto"/>
                <w:szCs w:val="16"/>
              </w:rPr>
              <w:t>Cross Country</w:t>
            </w:r>
          </w:p>
          <w:p w14:paraId="47F03015" w14:textId="6E34F347" w:rsidR="001F4C2F" w:rsidRPr="001F4C2F" w:rsidRDefault="001F4C2F" w:rsidP="00D93D33">
            <w:pPr>
              <w:pStyle w:val="PLANNERCONTENT"/>
              <w:rPr>
                <w:rFonts w:cstheme="minorHAnsi"/>
                <w:i/>
                <w:iCs/>
                <w:color w:val="1F497D" w:themeColor="text2"/>
                <w:szCs w:val="16"/>
              </w:rPr>
            </w:pPr>
            <w:r w:rsidRPr="001F4C2F">
              <w:rPr>
                <w:rFonts w:cstheme="minorHAnsi"/>
                <w:i/>
                <w:iCs/>
                <w:color w:val="auto"/>
                <w:szCs w:val="16"/>
              </w:rPr>
              <w:t>P&amp;C Disco</w:t>
            </w:r>
          </w:p>
        </w:tc>
      </w:tr>
      <w:tr w:rsidR="00D93D33" w:rsidRPr="00B81BF1" w14:paraId="0E7B7CEE" w14:textId="77777777" w:rsidTr="00D93D33">
        <w:trPr>
          <w:trHeight w:val="758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8BAC38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AC725" w14:textId="45E9AEB6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19</w:t>
            </w:r>
          </w:p>
          <w:p w14:paraId="6A96B85F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7365D" w:themeColor="text2" w:themeShade="BF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 xml:space="preserve">WA Bike Month </w:t>
            </w:r>
          </w:p>
          <w:p w14:paraId="332BFDDD" w14:textId="7CD3F982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6C999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20</w:t>
            </w:r>
          </w:p>
          <w:p w14:paraId="3460C2E8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220D54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21</w:t>
            </w:r>
          </w:p>
          <w:p w14:paraId="5866418E" w14:textId="77777777" w:rsidR="00D93D33" w:rsidRPr="00B81BF1" w:rsidRDefault="00D93D33" w:rsidP="00D93D33">
            <w:pPr>
              <w:spacing w:after="0" w:line="240" w:lineRule="auto"/>
              <w:rPr>
                <w:rFonts w:eastAsia="Times New Roman" w:cstheme="minorHAnsi"/>
                <w:color w:val="F79646" w:themeColor="accent6"/>
                <w:sz w:val="16"/>
                <w:szCs w:val="16"/>
                <w:lang w:eastAsia="en-GB"/>
              </w:rPr>
            </w:pPr>
            <w:r w:rsidRPr="00B81BF1">
              <w:rPr>
                <w:rFonts w:eastAsia="Times New Roman" w:cstheme="minorHAnsi"/>
                <w:color w:val="F79646" w:themeColor="accent6"/>
                <w:sz w:val="16"/>
                <w:szCs w:val="16"/>
                <w:lang w:eastAsia="en-GB"/>
              </w:rPr>
              <w:t>WA Bike Month</w:t>
            </w:r>
          </w:p>
          <w:p w14:paraId="65EDD01B" w14:textId="77777777" w:rsidR="00D93D33" w:rsidRPr="00B81BF1" w:rsidRDefault="00D93D33" w:rsidP="00D93D33">
            <w:pPr>
              <w:spacing w:after="0" w:line="240" w:lineRule="auto"/>
              <w:rPr>
                <w:rFonts w:eastAsia="Times New Roman" w:cstheme="minorHAnsi"/>
                <w:sz w:val="10"/>
                <w:szCs w:val="10"/>
                <w:lang w:eastAsia="en-GB"/>
              </w:rPr>
            </w:pPr>
            <w:r w:rsidRPr="00B81BF1">
              <w:rPr>
                <w:rFonts w:eastAsia="Times New Roman" w:cstheme="minorHAnsi"/>
                <w:sz w:val="16"/>
                <w:szCs w:val="16"/>
                <w:lang w:eastAsia="en-GB"/>
              </w:rPr>
              <w:t>Kindy A</w:t>
            </w:r>
          </w:p>
          <w:p w14:paraId="6F558EBF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B81BF1">
              <w:rPr>
                <w:rStyle w:val="IntenseReference"/>
                <w:rFonts w:eastAsia="Times New Roman" w:cstheme="minorHAnsi"/>
                <w:b w:val="0"/>
                <w:bCs w:val="0"/>
                <w:color w:val="auto"/>
                <w:sz w:val="16"/>
                <w:szCs w:val="16"/>
                <w:lang w:eastAsia="en-GB"/>
              </w:rPr>
              <w:t>Kindy library session</w:t>
            </w:r>
          </w:p>
          <w:p w14:paraId="405227A7" w14:textId="77777777" w:rsidR="00D93D33" w:rsidRPr="00B81BF1" w:rsidRDefault="00D93D33" w:rsidP="00D93D33">
            <w:pPr>
              <w:pStyle w:val="PLANNERCONTENT-STAFFMEETING"/>
              <w:rPr>
                <w:rFonts w:asciiTheme="minorHAnsi" w:hAnsiTheme="minorHAnsi" w:cstheme="minorHAnsi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FF0000"/>
                <w:spacing w:val="0"/>
                <w:sz w:val="16"/>
                <w:szCs w:val="16"/>
              </w:rPr>
              <w:t>Operational Planning 2:45pm (1hr trade)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AC80BA9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22</w:t>
            </w:r>
          </w:p>
          <w:p w14:paraId="57740BA3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19EF63BA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School Disco (TBC)</w:t>
            </w:r>
          </w:p>
          <w:p w14:paraId="0FD1A58C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  <w:tr2bl w:val="single" w:sz="8" w:space="0" w:color="FFFFFF" w:themeColor="background1"/>
            </w:tcBorders>
            <w:shd w:val="clear" w:color="auto" w:fill="8DB3E2" w:themeFill="text2" w:themeFillTint="6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C8B091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23</w:t>
            </w:r>
          </w:p>
          <w:p w14:paraId="462A9A2B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color w:val="1F497D" w:themeColor="text2"/>
                <w:spacing w:val="5"/>
                <w:sz w:val="16"/>
                <w:szCs w:val="16"/>
              </w:rPr>
            </w:pPr>
            <w:r w:rsidRPr="00B81BF1">
              <w:rPr>
                <w:rFonts w:eastAsia="Times New Roman" w:cstheme="minorHAnsi"/>
                <w:color w:val="F79646" w:themeColor="accent6"/>
                <w:sz w:val="16"/>
                <w:szCs w:val="16"/>
                <w:lang w:eastAsia="en-GB"/>
              </w:rPr>
              <w:t>WA Bike Month</w:t>
            </w:r>
          </w:p>
          <w:p w14:paraId="6B69483F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auto"/>
                <w:sz w:val="16"/>
                <w:szCs w:val="16"/>
              </w:rPr>
            </w:pPr>
            <w:r w:rsidRPr="00B81BF1">
              <w:rPr>
                <w:rFonts w:cstheme="minorHAnsi"/>
                <w:spacing w:val="5"/>
                <w:sz w:val="16"/>
                <w:szCs w:val="16"/>
              </w:rPr>
              <w:t>School Development Day</w:t>
            </w:r>
          </w:p>
          <w:p w14:paraId="410596EB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</w:p>
        </w:tc>
      </w:tr>
      <w:tr w:rsidR="00D93D33" w:rsidRPr="00B81BF1" w14:paraId="519DF59A" w14:textId="77777777" w:rsidTr="00D93D33">
        <w:trPr>
          <w:trHeight w:val="899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747BD8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BFEEF3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26</w:t>
            </w:r>
          </w:p>
          <w:p w14:paraId="133EC62F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6A45ADBF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Book Fair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276CD4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27</w:t>
            </w:r>
          </w:p>
          <w:p w14:paraId="1986BED6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6153C599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Book Fair</w:t>
            </w: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D05EB7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28</w:t>
            </w:r>
          </w:p>
          <w:p w14:paraId="05CE6E0C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5B60747C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Book Fair</w:t>
            </w:r>
          </w:p>
          <w:p w14:paraId="1E61A6BF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t>Kindy B</w:t>
            </w:r>
          </w:p>
          <w:p w14:paraId="23469DDE" w14:textId="67C4B45C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auto"/>
                <w:szCs w:val="16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>Grad</w:t>
            </w:r>
            <w:r w:rsidR="00FE14DE" w:rsidRPr="00B81BF1">
              <w:rPr>
                <w:rFonts w:asciiTheme="minorHAnsi" w:hAnsiTheme="minorHAnsi" w:cstheme="minorHAnsi"/>
                <w:color w:val="auto"/>
                <w:szCs w:val="16"/>
              </w:rPr>
              <w:t>uation</w:t>
            </w: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 xml:space="preserve"> Photos</w:t>
            </w:r>
          </w:p>
          <w:p w14:paraId="67231521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>Kindy Pop in and play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EE77C4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29</w:t>
            </w:r>
          </w:p>
          <w:p w14:paraId="22757FCF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WA Bike Month</w:t>
            </w:r>
          </w:p>
          <w:p w14:paraId="10B4E75E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F79646" w:themeColor="accent6"/>
                <w:szCs w:val="16"/>
                <w:lang w:eastAsia="en-GB"/>
              </w:rPr>
              <w:t>Book Fair</w:t>
            </w: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1CB959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color w:val="76923C" w:themeColor="accent3" w:themeShade="BF"/>
                <w:sz w:val="16"/>
                <w:szCs w:val="16"/>
              </w:rPr>
              <w:t>Oct 30</w:t>
            </w:r>
          </w:p>
          <w:p w14:paraId="73FF47A5" w14:textId="77777777" w:rsidR="00D93D33" w:rsidRPr="00B81BF1" w:rsidRDefault="00D93D33" w:rsidP="00D93D33">
            <w:pPr>
              <w:spacing w:after="0" w:line="240" w:lineRule="auto"/>
              <w:rPr>
                <w:rFonts w:eastAsia="Times New Roman" w:cstheme="minorHAnsi"/>
                <w:color w:val="F79646" w:themeColor="accent6"/>
                <w:sz w:val="16"/>
                <w:szCs w:val="16"/>
                <w:lang w:eastAsia="en-GB"/>
              </w:rPr>
            </w:pPr>
            <w:r w:rsidRPr="00B81BF1">
              <w:rPr>
                <w:rFonts w:eastAsia="Times New Roman" w:cstheme="minorHAnsi"/>
                <w:color w:val="F79646" w:themeColor="accent6"/>
                <w:sz w:val="16"/>
                <w:szCs w:val="16"/>
                <w:lang w:eastAsia="en-GB"/>
              </w:rPr>
              <w:t>WA Bike Month</w:t>
            </w:r>
          </w:p>
          <w:p w14:paraId="236C8D9D" w14:textId="77777777" w:rsidR="00D93D33" w:rsidRDefault="00D93D33" w:rsidP="00D93D33">
            <w:pPr>
              <w:spacing w:after="0" w:line="240" w:lineRule="auto"/>
              <w:rPr>
                <w:rFonts w:eastAsia="Times New Roman" w:cstheme="minorHAnsi"/>
                <w:color w:val="F79646" w:themeColor="accent6"/>
                <w:sz w:val="16"/>
                <w:szCs w:val="10"/>
                <w:lang w:eastAsia="en-GB"/>
              </w:rPr>
            </w:pPr>
            <w:r w:rsidRPr="00B81BF1">
              <w:rPr>
                <w:rFonts w:eastAsia="Times New Roman" w:cstheme="minorHAnsi"/>
                <w:color w:val="F79646" w:themeColor="accent6"/>
                <w:sz w:val="16"/>
                <w:szCs w:val="10"/>
                <w:lang w:eastAsia="en-GB"/>
              </w:rPr>
              <w:t>Book Fair</w:t>
            </w:r>
          </w:p>
          <w:p w14:paraId="01052593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auto"/>
                <w:sz w:val="10"/>
                <w:szCs w:val="10"/>
              </w:rPr>
            </w:pPr>
            <w:r w:rsidRPr="00B81BF1">
              <w:rPr>
                <w:rFonts w:eastAsia="Times New Roman" w:cstheme="minorHAnsi"/>
                <w:sz w:val="16"/>
                <w:szCs w:val="10"/>
                <w:lang w:eastAsia="en-GB"/>
              </w:rPr>
              <w:t>World Teachers Day Thankyou morning tea</w:t>
            </w:r>
          </w:p>
          <w:p w14:paraId="3D7F243C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auto"/>
                <w:szCs w:val="16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>LA15 Assembly</w:t>
            </w:r>
          </w:p>
        </w:tc>
      </w:tr>
      <w:tr w:rsidR="00D93D33" w:rsidRPr="00B81BF1" w14:paraId="3D8BF837" w14:textId="77777777" w:rsidTr="00D93D33">
        <w:trPr>
          <w:trHeight w:val="744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3F827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B3B686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2</w:t>
            </w:r>
          </w:p>
          <w:p w14:paraId="486E2206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1C16DF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3</w:t>
            </w:r>
          </w:p>
          <w:p w14:paraId="04A648ED" w14:textId="77777777" w:rsidR="00D93D33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auto"/>
                <w:sz w:val="16"/>
                <w:szCs w:val="16"/>
              </w:rPr>
              <w:t>2027 Minister Elections</w:t>
            </w:r>
          </w:p>
          <w:p w14:paraId="7A484C63" w14:textId="699730AC" w:rsidR="00D93D33" w:rsidRPr="003C23F7" w:rsidRDefault="003C23F7" w:rsidP="00D93D33">
            <w:pPr>
              <w:spacing w:after="0" w:line="240" w:lineRule="auto"/>
              <w:rPr>
                <w:rStyle w:val="IntenseReference"/>
                <w:rFonts w:cstheme="minorHAnsi"/>
                <w:sz w:val="10"/>
                <w:szCs w:val="10"/>
              </w:rPr>
            </w:pPr>
            <w:r w:rsidRPr="003C23F7">
              <w:rPr>
                <w:rFonts w:cstheme="minorHAnsi"/>
                <w:sz w:val="16"/>
                <w:szCs w:val="16"/>
                <w:lang w:eastAsia="en-GB"/>
              </w:rPr>
              <w:t>P&amp;C Meeting</w:t>
            </w:r>
          </w:p>
          <w:p w14:paraId="42A77D2F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color w:val="FF0000"/>
                <w:spacing w:val="5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FF0000"/>
                <w:sz w:val="16"/>
                <w:szCs w:val="16"/>
              </w:rPr>
              <w:t>Melbourne Cup Lunch</w:t>
            </w: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A3A6F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4</w:t>
            </w:r>
          </w:p>
          <w:p w14:paraId="22207D4E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B81BF1">
              <w:rPr>
                <w:rFonts w:cstheme="minorHAnsi"/>
                <w:spacing w:val="5"/>
                <w:sz w:val="16"/>
                <w:szCs w:val="16"/>
              </w:rPr>
              <w:t>Y</w:t>
            </w:r>
            <w:r w:rsidRPr="00B81BF1">
              <w:rPr>
                <w:rFonts w:cstheme="minorHAnsi"/>
                <w:sz w:val="16"/>
                <w:szCs w:val="16"/>
              </w:rPr>
              <w:t>r 6 Camp</w:t>
            </w:r>
          </w:p>
          <w:p w14:paraId="5373F007" w14:textId="77777777" w:rsidR="00D93D33" w:rsidRPr="00B81BF1" w:rsidRDefault="00D93D33" w:rsidP="00D93D33">
            <w:pPr>
              <w:spacing w:after="0" w:line="240" w:lineRule="auto"/>
              <w:rPr>
                <w:rFonts w:eastAsia="Times New Roman" w:cstheme="minorHAnsi"/>
                <w:sz w:val="10"/>
                <w:szCs w:val="10"/>
                <w:lang w:eastAsia="en-GB"/>
              </w:rPr>
            </w:pPr>
            <w:r w:rsidRPr="00B81BF1">
              <w:rPr>
                <w:rFonts w:eastAsia="Times New Roman" w:cstheme="minorHAnsi"/>
                <w:sz w:val="16"/>
                <w:szCs w:val="16"/>
                <w:lang w:eastAsia="en-GB"/>
              </w:rPr>
              <w:t>Kindy A</w:t>
            </w:r>
          </w:p>
          <w:p w14:paraId="21CC1C74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color w:val="1F497D" w:themeColor="text2"/>
                <w:spacing w:val="5"/>
                <w:sz w:val="16"/>
                <w:szCs w:val="16"/>
              </w:rPr>
            </w:pPr>
            <w:r w:rsidRPr="00B81BF1">
              <w:rPr>
                <w:rFonts w:cstheme="minorHAnsi"/>
                <w:sz w:val="16"/>
                <w:szCs w:val="16"/>
              </w:rPr>
              <w:t>Kindy Pop in and play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6C54CD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5</w:t>
            </w:r>
          </w:p>
          <w:p w14:paraId="0CFDFAF7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color w:val="auto"/>
                <w:spacing w:val="5"/>
                <w:szCs w:val="16"/>
              </w:rPr>
              <w:t>Y</w:t>
            </w: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>r 6 Camp</w:t>
            </w: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919BF1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6</w:t>
            </w:r>
          </w:p>
          <w:p w14:paraId="1B182799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B81BF1">
              <w:rPr>
                <w:rFonts w:cstheme="minorHAnsi"/>
                <w:spacing w:val="5"/>
                <w:sz w:val="16"/>
                <w:szCs w:val="16"/>
              </w:rPr>
              <w:t>Y</w:t>
            </w:r>
            <w:r w:rsidRPr="00B81BF1">
              <w:rPr>
                <w:rFonts w:cstheme="minorHAnsi"/>
                <w:sz w:val="16"/>
                <w:szCs w:val="16"/>
              </w:rPr>
              <w:t>r 6 Camp</w:t>
            </w:r>
          </w:p>
          <w:p w14:paraId="08B3D128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color w:val="auto"/>
                <w:sz w:val="10"/>
                <w:szCs w:val="10"/>
              </w:rPr>
            </w:pPr>
            <w:r w:rsidRPr="00B81BF1">
              <w:rPr>
                <w:rFonts w:cstheme="minorHAnsi"/>
                <w:sz w:val="16"/>
                <w:szCs w:val="10"/>
              </w:rPr>
              <w:t xml:space="preserve">Canteen Day </w:t>
            </w:r>
          </w:p>
          <w:p w14:paraId="756BA453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</w:p>
        </w:tc>
      </w:tr>
      <w:tr w:rsidR="00D93D33" w:rsidRPr="00B81BF1" w14:paraId="287961B9" w14:textId="77777777" w:rsidTr="00D93D33">
        <w:trPr>
          <w:trHeight w:val="929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BE3DC2" w14:textId="77777777" w:rsidR="00D93D33" w:rsidRPr="00B81BF1" w:rsidRDefault="00D93D33" w:rsidP="00D93D33">
            <w:pPr>
              <w:pStyle w:val="Heading1"/>
              <w:spacing w:line="240" w:lineRule="auto"/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5404E8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9</w:t>
            </w:r>
          </w:p>
          <w:p w14:paraId="204D126C" w14:textId="77777777" w:rsidR="00D93D33" w:rsidRPr="00B81BF1" w:rsidRDefault="00D93D33" w:rsidP="00D93D33">
            <w:pPr>
              <w:pStyle w:val="PLANNERCONTENTGREEN"/>
              <w:rPr>
                <w:rFonts w:asciiTheme="minorHAnsi" w:hAnsiTheme="minorHAnsi" w:cstheme="minorHAnsi"/>
                <w:color w:val="244061" w:themeColor="accent1" w:themeShade="80"/>
                <w:spacing w:val="5"/>
                <w:szCs w:val="16"/>
              </w:rPr>
            </w:pPr>
          </w:p>
          <w:p w14:paraId="47C8806B" w14:textId="77777777" w:rsidR="00D93D33" w:rsidRPr="00B81BF1" w:rsidRDefault="00D93D33" w:rsidP="00D93D33">
            <w:pPr>
              <w:pStyle w:val="PLANNERCONTENTGREEN"/>
              <w:rPr>
                <w:rFonts w:asciiTheme="minorHAnsi" w:hAnsiTheme="minorHAnsi" w:cstheme="minorHAnsi"/>
                <w:color w:val="244061" w:themeColor="accent1" w:themeShade="80"/>
                <w:spacing w:val="5"/>
                <w:szCs w:val="16"/>
              </w:rPr>
            </w:pPr>
          </w:p>
          <w:p w14:paraId="71F351C6" w14:textId="77777777" w:rsidR="00D93D33" w:rsidRPr="00B81BF1" w:rsidRDefault="00D93D33" w:rsidP="00D93D33">
            <w:pPr>
              <w:pStyle w:val="PLANNERCONTENTGREEN"/>
              <w:rPr>
                <w:rFonts w:asciiTheme="minorHAnsi" w:hAnsiTheme="minorHAnsi" w:cstheme="minorHAnsi"/>
                <w:color w:val="244061" w:themeColor="accent1" w:themeShade="80"/>
                <w:spacing w:val="5"/>
                <w:szCs w:val="16"/>
              </w:rPr>
            </w:pPr>
          </w:p>
          <w:p w14:paraId="1E950F05" w14:textId="77777777" w:rsidR="00D93D33" w:rsidRPr="00B81BF1" w:rsidRDefault="00D93D33" w:rsidP="00D93D33">
            <w:pPr>
              <w:pStyle w:val="PLANNERCONTENTGREEN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hAnsiTheme="minorHAnsi" w:cstheme="minorHAnsi"/>
                <w:noProof/>
                <w:color w:val="4F81BD" w:themeColor="accent1"/>
                <w:spacing w:val="5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193FA23" wp14:editId="54F001A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230505</wp:posOffset>
                      </wp:positionV>
                      <wp:extent cx="6048375" cy="19050"/>
                      <wp:effectExtent l="0" t="57150" r="9525" b="95250"/>
                      <wp:wrapNone/>
                      <wp:docPr id="1395170604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837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99E0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-.2pt;margin-top:18.15pt;width:476.25pt;height:1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TxvwEAAM8DAAAOAAAAZHJzL2Uyb0RvYy54bWysU8uO1DAQvCPxD5bvTJKFXZbRZPYwC1wQ&#10;rBb4AK/TTiz5JbuZJH9P25nJIEBIIC4dP7q6q8uV3d1kDTtCTNq7ljebmjNw0nfa9S3/+uXdi1vO&#10;EgrXCeMdtHyGxO/2z5/txrCFKz9400FkVMSl7RhaPiCGbVUlOYAVaeMDOLpUPlqBtI191UUxUnVr&#10;qqu6vqlGH7sQvYSU6PR+ueT7Ul8pkPhJqQTITMuJG5YYS3zKsdrvxLaPIgxanmiIf2BhhXbUdC11&#10;L1Cwb1H/UspqGX3yCjfS28orpSWUGWiapv5pms+DCFBmIXFSWGVK/6+s/Hg8uIdIMowhbVN4iHmK&#10;SUWbv8SPTUWseRULJmSSDm/qV7cvX19zJumueVNfFzGrCzjEhO/BW5YXLU8Yhe4HPHjn6Fl8bIpg&#10;4vghIbUn4BmQOxuXIwpt3rqO4RzIOxi1cL2B/GiUnlOqC+uywtnAAn8ExXRHPJc2xVBwMJEdBVlB&#10;SAkOm7USZWeY0saswLrw+yPwlJ+hUMz2N+AVUTp7hyvYaufj77rjdKaslvyzAsvcWYIn383lPYs0&#10;5Jqi1cnh2ZY/7gv88h/uvwMAAP//AwBQSwMEFAAGAAgAAAAhAOcNvqXbAAAABwEAAA8AAABkcnMv&#10;ZG93bnJldi54bWxMjstuwjAQRfeV+g/WVOoOHGKKSoiD6EtiSaGb7kw8JFHjcWQbSP++01W7vA/d&#10;e8r16HpxwRA7Txpm0wwEUu1tR42Gj8Pb5BFETIas6T2hhm+MsK5ub0pTWH+ld7zsUyN4hGJhNLQp&#10;DYWUsW7RmTj1AxJnJx+cSSxDI20wVx53vcyzbCGd6YgfWjPgc4v11/7sNDzttm7z8hlGVOp1HseD&#10;z6nean1/N25WIBKO6a8Mv/iMDhUzHf2ZbBS9hsmcixrUQoHgePmQz0Ac2VgqkFUp//NXPwAAAP//&#10;AwBQSwECLQAUAAYACAAAACEAtoM4kv4AAADhAQAAEwAAAAAAAAAAAAAAAAAAAAAAW0NvbnRlbnRf&#10;VHlwZXNdLnhtbFBLAQItABQABgAIAAAAIQA4/SH/1gAAAJQBAAALAAAAAAAAAAAAAAAAAC8BAABf&#10;cmVscy8ucmVsc1BLAQItABQABgAIAAAAIQCnjQTxvwEAAM8DAAAOAAAAAAAAAAAAAAAAAC4CAABk&#10;cnMvZTJvRG9jLnhtbFBLAQItABQABgAIAAAAIQDnDb6l2wAAAAcBAAAPAAAAAAAAAAAAAAAAABkE&#10;AABkcnMvZG93bnJldi54bWxQSwUGAAAAAAQABADzAAAAIQUAAAAA&#10;" strokecolor="#4579b8 [3044]">
                      <v:stroke endarrow="block"/>
                    </v:shape>
                  </w:pict>
                </mc:Fallback>
              </mc:AlternateContent>
            </w:r>
            <w:r w:rsidRPr="00B81BF1">
              <w:rPr>
                <w:rFonts w:asciiTheme="minorHAnsi" w:hAnsiTheme="minorHAnsi" w:cstheme="minorHAnsi"/>
                <w:color w:val="244061" w:themeColor="accent1" w:themeShade="80"/>
                <w:spacing w:val="5"/>
                <w:szCs w:val="16"/>
              </w:rPr>
              <w:t>Y</w:t>
            </w:r>
            <w:r w:rsidRPr="00B81BF1">
              <w:rPr>
                <w:rFonts w:asciiTheme="minorHAnsi" w:hAnsiTheme="minorHAnsi" w:cstheme="minorHAnsi"/>
                <w:color w:val="244061" w:themeColor="accent1" w:themeShade="80"/>
                <w:szCs w:val="16"/>
              </w:rPr>
              <w:t>r 1-4 Swimming Lessons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6DF07B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10</w:t>
            </w:r>
          </w:p>
          <w:p w14:paraId="2FAF8B55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b/>
                <w:bCs/>
                <w:color w:val="1F497D" w:themeColor="text2"/>
                <w:sz w:val="16"/>
                <w:szCs w:val="16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80FDE3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11</w:t>
            </w:r>
          </w:p>
          <w:p w14:paraId="7B98EEA3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auto"/>
                <w:sz w:val="16"/>
                <w:szCs w:val="16"/>
              </w:rPr>
              <w:t>Remembrance Day</w:t>
            </w:r>
          </w:p>
          <w:p w14:paraId="3507E91D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b w:val="0"/>
                <w:bCs w:val="0"/>
                <w:color w:val="auto"/>
                <w:sz w:val="10"/>
                <w:szCs w:val="10"/>
              </w:rPr>
            </w:pPr>
            <w:r w:rsidRPr="00B81BF1">
              <w:rPr>
                <w:rFonts w:eastAsia="Times New Roman" w:cstheme="minorHAnsi"/>
                <w:sz w:val="16"/>
                <w:szCs w:val="16"/>
                <w:lang w:eastAsia="en-GB"/>
              </w:rPr>
              <w:t>Kindy B</w:t>
            </w:r>
          </w:p>
          <w:p w14:paraId="0B86C7CB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>Kindy Pop in and play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AB6A72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12</w:t>
            </w:r>
          </w:p>
          <w:p w14:paraId="671F7DFD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  <w:lang w:eastAsia="en-GB"/>
              </w:rPr>
              <w:t>Parent/Volunteer Thankyou Morning Tea</w:t>
            </w: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31464D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13</w:t>
            </w:r>
          </w:p>
          <w:p w14:paraId="0362C753" w14:textId="77777777" w:rsidR="00D93D33" w:rsidRPr="00B81BF1" w:rsidRDefault="00D93D33" w:rsidP="00D93D33">
            <w:pPr>
              <w:spacing w:after="0" w:line="240" w:lineRule="auto"/>
              <w:rPr>
                <w:rStyle w:val="Hyperlink"/>
                <w:rFonts w:cstheme="minorHAnsi"/>
                <w:i/>
                <w:iCs/>
                <w:color w:val="F79646" w:themeColor="accent6"/>
                <w:spacing w:val="5"/>
                <w:sz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i/>
                <w:iCs/>
                <w:color w:val="F79646" w:themeColor="accent6"/>
                <w:sz w:val="16"/>
              </w:rPr>
              <w:fldChar w:fldCharType="begin"/>
            </w:r>
            <w:r w:rsidRPr="00B81BF1">
              <w:rPr>
                <w:rStyle w:val="IntenseReference"/>
                <w:rFonts w:cstheme="minorHAnsi"/>
                <w:b w:val="0"/>
                <w:bCs w:val="0"/>
                <w:i/>
                <w:iCs/>
                <w:color w:val="F79646" w:themeColor="accent6"/>
                <w:sz w:val="16"/>
              </w:rPr>
              <w:instrText>HYPERLINK "https://www.diabetesaustralia.com.au/world-diabetes-day/"</w:instrText>
            </w:r>
            <w:r w:rsidRPr="00B81BF1">
              <w:rPr>
                <w:rStyle w:val="IntenseReference"/>
                <w:rFonts w:cstheme="minorHAnsi"/>
                <w:b w:val="0"/>
                <w:bCs w:val="0"/>
                <w:i/>
                <w:iCs/>
                <w:color w:val="F79646" w:themeColor="accent6"/>
                <w:sz w:val="16"/>
              </w:rPr>
            </w:r>
            <w:r w:rsidRPr="00B81BF1">
              <w:rPr>
                <w:rStyle w:val="IntenseReference"/>
                <w:rFonts w:cstheme="minorHAnsi"/>
                <w:b w:val="0"/>
                <w:bCs w:val="0"/>
                <w:i/>
                <w:iCs/>
                <w:color w:val="F79646" w:themeColor="accent6"/>
                <w:sz w:val="16"/>
              </w:rPr>
              <w:fldChar w:fldCharType="separate"/>
            </w:r>
            <w:r w:rsidRPr="00B81BF1">
              <w:rPr>
                <w:rStyle w:val="Hyperlink"/>
                <w:rFonts w:cstheme="minorHAnsi"/>
                <w:i/>
                <w:iCs/>
                <w:color w:val="F79646" w:themeColor="accent6"/>
                <w:spacing w:val="5"/>
                <w:sz w:val="16"/>
              </w:rPr>
              <w:t xml:space="preserve">World Diabetes Day </w:t>
            </w:r>
          </w:p>
          <w:p w14:paraId="7F857C56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b w:val="0"/>
                <w:bCs w:val="0"/>
                <w:i/>
                <w:iCs/>
                <w:color w:val="F79646" w:themeColor="accent6"/>
                <w:sz w:val="16"/>
                <w:szCs w:val="16"/>
              </w:rPr>
            </w:pPr>
            <w:r w:rsidRPr="00B81BF1">
              <w:rPr>
                <w:rStyle w:val="Hyperlink"/>
                <w:rFonts w:cstheme="minorHAnsi"/>
                <w:i/>
                <w:iCs/>
                <w:color w:val="F79646" w:themeColor="accent6"/>
                <w:spacing w:val="5"/>
                <w:sz w:val="16"/>
              </w:rPr>
              <w:t>(wear blue)</w:t>
            </w:r>
            <w:r w:rsidRPr="00B81BF1">
              <w:rPr>
                <w:rStyle w:val="IntenseReference"/>
                <w:rFonts w:cstheme="minorHAnsi"/>
                <w:b w:val="0"/>
                <w:bCs w:val="0"/>
                <w:i/>
                <w:iCs/>
                <w:color w:val="F79646" w:themeColor="accent6"/>
                <w:sz w:val="16"/>
              </w:rPr>
              <w:fldChar w:fldCharType="end"/>
            </w:r>
          </w:p>
          <w:p w14:paraId="3EFFF07E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b w:val="0"/>
                <w:bCs w:val="0"/>
                <w:color w:val="auto"/>
                <w:spacing w:val="0"/>
                <w:sz w:val="16"/>
                <w:szCs w:val="16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</w:rPr>
              <w:t>LA04 Assembly</w:t>
            </w:r>
          </w:p>
          <w:p w14:paraId="7BB9F859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color w:val="FF0000"/>
                <w:spacing w:val="5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FF0000"/>
                <w:sz w:val="16"/>
                <w:szCs w:val="16"/>
              </w:rPr>
              <w:t>Hands Up Survey (Teachers)</w:t>
            </w:r>
          </w:p>
        </w:tc>
      </w:tr>
      <w:tr w:rsidR="00D93D33" w:rsidRPr="00B81BF1" w14:paraId="25D07C24" w14:textId="77777777" w:rsidTr="00D93D33">
        <w:trPr>
          <w:trHeight w:val="1007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6C58E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F5C023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16</w:t>
            </w:r>
          </w:p>
          <w:p w14:paraId="51D8D99A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</w:p>
          <w:p w14:paraId="0720CF73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</w:p>
          <w:p w14:paraId="10C334D7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color w:val="244061" w:themeColor="accent1" w:themeShade="80"/>
                <w:spacing w:val="5"/>
                <w:sz w:val="16"/>
                <w:szCs w:val="16"/>
              </w:rPr>
            </w:pPr>
          </w:p>
          <w:p w14:paraId="2BCEC937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color w:val="244061" w:themeColor="accent1" w:themeShade="80"/>
                <w:sz w:val="16"/>
                <w:szCs w:val="16"/>
              </w:rPr>
            </w:pPr>
            <w:r w:rsidRPr="00B81BF1">
              <w:rPr>
                <w:rFonts w:cstheme="minorHAnsi"/>
                <w:color w:val="244061" w:themeColor="accent1" w:themeShade="80"/>
                <w:spacing w:val="5"/>
                <w:sz w:val="16"/>
                <w:szCs w:val="16"/>
              </w:rPr>
              <w:t>Y</w:t>
            </w:r>
            <w:r w:rsidRPr="00B81BF1">
              <w:rPr>
                <w:rFonts w:cstheme="minorHAnsi"/>
                <w:color w:val="244061" w:themeColor="accent1" w:themeShade="80"/>
                <w:sz w:val="16"/>
                <w:szCs w:val="16"/>
              </w:rPr>
              <w:t>r 1-4 Swimming Lessons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0A03CB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17</w:t>
            </w: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406129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18</w:t>
            </w:r>
          </w:p>
          <w:p w14:paraId="3EDC1047" w14:textId="77777777" w:rsidR="00D93D33" w:rsidRPr="00B81BF1" w:rsidRDefault="00D93D33" w:rsidP="00D93D3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B81BF1">
              <w:rPr>
                <w:rFonts w:cstheme="minorHAnsi"/>
                <w:sz w:val="16"/>
                <w:szCs w:val="16"/>
              </w:rPr>
              <w:t>Kindy Pop in and play</w:t>
            </w:r>
          </w:p>
          <w:p w14:paraId="1B6937FB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eastAsia="Times New Roman" w:cstheme="minorHAnsi"/>
                <w:b w:val="0"/>
                <w:bCs w:val="0"/>
                <w:color w:val="auto"/>
                <w:spacing w:val="0"/>
                <w:sz w:val="10"/>
                <w:szCs w:val="10"/>
                <w:lang w:eastAsia="en-GB"/>
              </w:rPr>
            </w:pPr>
            <w:r w:rsidRPr="00B81BF1">
              <w:rPr>
                <w:rFonts w:eastAsia="Times New Roman" w:cstheme="minorHAnsi"/>
                <w:sz w:val="16"/>
                <w:szCs w:val="16"/>
                <w:lang w:eastAsia="en-GB"/>
              </w:rPr>
              <w:t>Kindy A</w:t>
            </w:r>
          </w:p>
          <w:p w14:paraId="2E9556E6" w14:textId="77777777" w:rsidR="00D93D33" w:rsidRPr="00B81BF1" w:rsidRDefault="00D93D33" w:rsidP="00D93D33">
            <w:pPr>
              <w:pStyle w:val="PLANNERCONTENT-STAFFMEETING"/>
              <w:rPr>
                <w:rFonts w:asciiTheme="minorHAnsi" w:hAnsiTheme="minorHAnsi" w:cstheme="minorHAnsi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FF0000"/>
                <w:spacing w:val="0"/>
                <w:sz w:val="16"/>
                <w:szCs w:val="16"/>
              </w:rPr>
              <w:t>Class Placements 2.45pm (1.5 hrs)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3390AB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Fonts w:asciiTheme="minorHAnsi" w:hAnsiTheme="minorHAnsi" w:cstheme="minorHAnsi"/>
                <w:noProof/>
                <w:color w:val="4F81BD" w:themeColor="accent1"/>
                <w:spacing w:val="5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67B7381" wp14:editId="190AD290">
                      <wp:simplePos x="0" y="0"/>
                      <wp:positionH relativeFrom="column">
                        <wp:posOffset>-3724275</wp:posOffset>
                      </wp:positionH>
                      <wp:positionV relativeFrom="paragraph">
                        <wp:posOffset>640715</wp:posOffset>
                      </wp:positionV>
                      <wp:extent cx="4781550" cy="0"/>
                      <wp:effectExtent l="0" t="76200" r="19050" b="95250"/>
                      <wp:wrapNone/>
                      <wp:docPr id="88432928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1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33897E" id="Straight Arrow Connector 2" o:spid="_x0000_s1026" type="#_x0000_t32" style="position:absolute;margin-left:-293.25pt;margin-top:50.45pt;width:376.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yKuQEAAMsDAAAOAAAAZHJzL2Uyb0RvYy54bWysU8uO1DAQvCPxD5bvTJIVC6toMnuYBS4I&#10;Vjw+wOu0E0t+yW4myd/TdmYyCBASiEvHj67u6nJlfz9bw04Qk/au482u5gyc9L12Q8e/fnn74o6z&#10;hML1wngHHV8g8fvD82f7KbRw40dveoiMirjUTqHjI2JoqyrJEaxIOx/A0aXy0QqkbRyqPoqJqltT&#10;3dT1q2rysQ/RS0iJTh/WS34o9ZUCiR+VSoDMdJy4YYmxxKccq8NetEMUYdTyTEP8AwsrtKOmW6kH&#10;gYJ9i/qXUlbL6JNXuJPeVl4pLaHMQNM09U/TfB5FgDILiZPCJlP6f2Xlh9PRPUaSYQqpTeEx5ilm&#10;FW3+Ej82F7GWTSyYkUk6fPn6rrm9JU3l5a66AkNM+A68ZXnR8YRR6GHEo3eOnsTHpoglTu8TUmsC&#10;XgC5q3E5otDmjesZLoF8g1ELNxjID0bpOaW6Mi4rXAys8E+gmO6J49qmmAmOJrKTIBsIKcFhs1Wi&#10;7AxT2pgNWBd+fwSe8zMUitH+BrwhSmfvcANb7Xz8XXecL5TVmn9RYJ07S/Dk+6W8ZZGGHFO0Ors7&#10;W/LHfYFf/8HDdwAAAP//AwBQSwMEFAAGAAgAAAAhALKAVu3cAAAADAEAAA8AAABkcnMvZG93bnJl&#10;di54bWxMj0tvwjAQhO+V+h+srdQb2IUS0RAH0ZfEsTwuvZl4SaLG68g24P57HKkSPe7Mp9mZYhlN&#10;x87ofGtJwtNYAEOqrG6plrDffY7mwHxQpFVnCSX8oodleX9XqFzbC23wvA01SyHkcyWhCaHPOfdV&#10;g0b5se2Rkne0zqiQTldz7dQlhZuOT4TIuFEtpQ+N6vGtwepnezISXr/WZvX+7SJOpx/PPu7shKq1&#10;lI8PcbUAFjCGGwxD/VQdytTpYE+kPeskjGbzbJbY5AjxAmxAskE5/Cm8LPj/EeUVAAD//wMAUEsB&#10;Ai0AFAAGAAgAAAAhALaDOJL+AAAA4QEAABMAAAAAAAAAAAAAAAAAAAAAAFtDb250ZW50X1R5cGVz&#10;XS54bWxQSwECLQAUAAYACAAAACEAOP0h/9YAAACUAQAACwAAAAAAAAAAAAAAAAAvAQAAX3JlbHMv&#10;LnJlbHNQSwECLQAUAAYACAAAACEA3hGcirkBAADLAwAADgAAAAAAAAAAAAAAAAAuAgAAZHJzL2Uy&#10;b0RvYy54bWxQSwECLQAUAAYACAAAACEAsoBW7dwAAAAMAQAADwAAAAAAAAAAAAAAAAATBAAAZHJz&#10;L2Rvd25yZXYueG1sUEsFBgAAAAAEAAQA8wAAABwFAAAAAA==&#10;" strokecolor="#4579b8 [3044]">
                      <v:stroke endarrow="block"/>
                    </v:shape>
                  </w:pict>
                </mc:Fallback>
              </mc:AlternateContent>
            </w: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19</w:t>
            </w:r>
          </w:p>
          <w:p w14:paraId="7F41C529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b/>
                <w:bCs/>
                <w:color w:val="1F497D" w:themeColor="text2"/>
                <w:szCs w:val="16"/>
                <w:lang w:eastAsia="en-GB"/>
              </w:rPr>
            </w:pPr>
            <w:r w:rsidRPr="00B81BF1">
              <w:rPr>
                <w:rStyle w:val="IntenseReference"/>
                <w:rFonts w:cstheme="minorHAnsi"/>
                <w:b w:val="0"/>
                <w:bCs w:val="0"/>
                <w:color w:val="auto"/>
                <w:sz w:val="16"/>
              </w:rPr>
              <w:t>Year 5 Wellness Day (TBC)</w:t>
            </w: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  <w:tr2bl w:val="single" w:sz="8" w:space="0" w:color="FFFFFF" w:themeColor="background1"/>
            </w:tcBorders>
            <w:shd w:val="clear" w:color="auto" w:fill="95B3D7" w:themeFill="accent1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35BC52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20</w:t>
            </w:r>
          </w:p>
          <w:p w14:paraId="3D86442C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  <w:t>Reporting to Parents/Families Day</w:t>
            </w:r>
          </w:p>
          <w:p w14:paraId="62F2102B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</w:p>
          <w:p w14:paraId="7B6326B2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</w:p>
        </w:tc>
      </w:tr>
      <w:tr w:rsidR="00D93D33" w:rsidRPr="00B81BF1" w14:paraId="47A5F4C2" w14:textId="77777777" w:rsidTr="00D93D33">
        <w:trPr>
          <w:trHeight w:val="1007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B8CCE4" w:themeFill="accent1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37461F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89F352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23</w:t>
            </w:r>
          </w:p>
          <w:p w14:paraId="58486562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</w:p>
          <w:p w14:paraId="6C663D36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</w:p>
          <w:p w14:paraId="29472DF0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</w:p>
          <w:p w14:paraId="2ABA2AA1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noProof/>
                <w:color w:val="4F81BD" w:themeColor="accent1"/>
                <w:spacing w:val="5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F3CA8B7" wp14:editId="65215C7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135890</wp:posOffset>
                      </wp:positionV>
                      <wp:extent cx="6048375" cy="19050"/>
                      <wp:effectExtent l="0" t="57150" r="9525" b="95250"/>
                      <wp:wrapNone/>
                      <wp:docPr id="423776062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837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F1E9D85" id="Straight Arrow Connector 1" o:spid="_x0000_s1026" type="#_x0000_t32" style="position:absolute;margin-left:.2pt;margin-top:10.7pt;width:476.25pt;height:1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TxvwEAAM8DAAAOAAAAZHJzL2Uyb0RvYy54bWysU8uO1DAQvCPxD5bvTJKFXZbRZPYwC1wQ&#10;rBb4AK/TTiz5JbuZJH9P25nJIEBIIC4dP7q6q8uV3d1kDTtCTNq7ljebmjNw0nfa9S3/+uXdi1vO&#10;EgrXCeMdtHyGxO/2z5/txrCFKz9400FkVMSl7RhaPiCGbVUlOYAVaeMDOLpUPlqBtI191UUxUnVr&#10;qqu6vqlGH7sQvYSU6PR+ueT7Ul8pkPhJqQTITMuJG5YYS3zKsdrvxLaPIgxanmiIf2BhhXbUdC11&#10;L1Cwb1H/UspqGX3yCjfS28orpSWUGWiapv5pms+DCFBmIXFSWGVK/6+s/Hg8uIdIMowhbVN4iHmK&#10;SUWbv8SPTUWseRULJmSSDm/qV7cvX19zJumueVNfFzGrCzjEhO/BW5YXLU8Yhe4HPHjn6Fl8bIpg&#10;4vghIbUn4BmQOxuXIwpt3rqO4RzIOxi1cL2B/GiUnlOqC+uywtnAAn8ExXRHPJc2xVBwMJEdBVlB&#10;SAkOm7USZWeY0saswLrw+yPwlJ+hUMz2N+AVUTp7hyvYaufj77rjdKaslvyzAsvcWYIn383lPYs0&#10;5Jqi1cnh2ZY/7gv88h/uvwMAAP//AwBQSwMEFAAGAAgAAAAhAC6J/nfbAAAABgEAAA8AAABkcnMv&#10;ZG93bnJldi54bWxMjs1OwzAQhO9IvIO1SNyo0zRUNMSp2gJSj/3hws2NlyQiXke225q3ZznBabQz&#10;o9mvWiY7iAv60DtSMJ1kIJAaZ3pqFbwf3x6eQISoyejBESr4xgDL+vam0qVxV9rj5RBbwSMUSq2g&#10;i3EspQxNh1aHiRuROPt03urIp2+l8frK43aQeZbNpdU98YdOj7jpsPk6nK2C9W5rVy8fPuFs9lqE&#10;dHQ5NVul7u/S6hlExBT/yvCLz+hQM9PJnckEMSgouKcgn7JyunjMFyBObBQFyLqS//HrHwAAAP//&#10;AwBQSwECLQAUAAYACAAAACEAtoM4kv4AAADhAQAAEwAAAAAAAAAAAAAAAAAAAAAAW0NvbnRlbnRf&#10;VHlwZXNdLnhtbFBLAQItABQABgAIAAAAIQA4/SH/1gAAAJQBAAALAAAAAAAAAAAAAAAAAC8BAABf&#10;cmVscy8ucmVsc1BLAQItABQABgAIAAAAIQCnjQTxvwEAAM8DAAAOAAAAAAAAAAAAAAAAAC4CAABk&#10;cnMvZTJvRG9jLnhtbFBLAQItABQABgAIAAAAIQAuif532wAAAAYBAAAPAAAAAAAAAAAAAAAAABkE&#10;AABkcnMvZG93bnJldi54bWxQSwUGAAAAAAQABADzAAAAIQUAAAAA&#10;" strokecolor="#4579b8 [3044]">
                      <v:stroke endarrow="block"/>
                    </v:shape>
                  </w:pict>
                </mc:Fallback>
              </mc:AlternateContent>
            </w:r>
            <w:r w:rsidRPr="00B81BF1">
              <w:rPr>
                <w:rFonts w:asciiTheme="minorHAnsi" w:eastAsia="Times New Roman" w:hAnsiTheme="minorHAnsi" w:cstheme="minorHAnsi"/>
                <w:color w:val="244061" w:themeColor="accent1" w:themeShade="80"/>
                <w:szCs w:val="16"/>
                <w:lang w:eastAsia="en-GB"/>
              </w:rPr>
              <w:t>Beach Swimming Yr 5-6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021F2E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24</w:t>
            </w: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73067F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25</w:t>
            </w:r>
          </w:p>
          <w:p w14:paraId="2ECD075C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  <w:t>Kindy parent info session</w:t>
            </w:r>
          </w:p>
          <w:p w14:paraId="0AA02A5E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lang w:eastAsia="en-GB"/>
              </w:rPr>
              <w:t>Kindy B</w:t>
            </w:r>
          </w:p>
          <w:p w14:paraId="3D8618BD" w14:textId="77777777" w:rsidR="00D93D33" w:rsidRPr="00B81BF1" w:rsidRDefault="00D93D33" w:rsidP="00D93D33">
            <w:pPr>
              <w:pStyle w:val="PLANNERCONTENT-STAFFMEETING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szCs w:val="16"/>
                <w:lang w:eastAsia="en-GB"/>
              </w:rPr>
              <w:t>PBS Meeting 2:45pm (1hr trade)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FD42A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26</w:t>
            </w:r>
          </w:p>
          <w:p w14:paraId="492B305D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1F497D" w:themeColor="text2"/>
                <w:szCs w:val="16"/>
                <w:lang w:eastAsia="en-GB"/>
              </w:rPr>
            </w:pPr>
            <w:hyperlink r:id="rId9" w:history="1">
              <w:r w:rsidRPr="00B81BF1">
                <w:rPr>
                  <w:rStyle w:val="Hyperlink"/>
                  <w:rFonts w:asciiTheme="minorHAnsi" w:hAnsiTheme="minorHAnsi" w:cstheme="minorHAnsi"/>
                  <w:i/>
                  <w:iCs/>
                  <w:color w:val="F79646" w:themeColor="accent6"/>
                  <w:spacing w:val="5"/>
                  <w:szCs w:val="16"/>
                </w:rPr>
                <w:t>World Sustainable Transport Day</w:t>
              </w:r>
            </w:hyperlink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EB4936" w14:textId="77777777" w:rsidR="00D93D33" w:rsidRPr="00B81BF1" w:rsidRDefault="00D93D33" w:rsidP="00D93D33">
            <w:pPr>
              <w:spacing w:after="0" w:line="240" w:lineRule="auto"/>
              <w:rPr>
                <w:rStyle w:val="IntenseReference"/>
                <w:rFonts w:cstheme="minorHAnsi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sz w:val="16"/>
                <w:szCs w:val="16"/>
              </w:rPr>
              <w:t>Nov 27</w:t>
            </w:r>
          </w:p>
          <w:p w14:paraId="156465E6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</w:p>
        </w:tc>
      </w:tr>
      <w:tr w:rsidR="00D93D33" w:rsidRPr="00B81BF1" w14:paraId="0DFF4829" w14:textId="77777777" w:rsidTr="00D93D33">
        <w:trPr>
          <w:trHeight w:val="714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AB85E7" w14:textId="548EBF2A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BE5F1" w:themeFill="accent1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3CB714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1F497D" w:themeColor="text2"/>
                <w:sz w:val="16"/>
                <w:szCs w:val="16"/>
              </w:rPr>
            </w:pPr>
            <w:r w:rsidRPr="00B81BF1">
              <w:rPr>
                <w:rFonts w:cstheme="minorHAnsi"/>
                <w:color w:val="1F497D" w:themeColor="text2"/>
                <w:sz w:val="16"/>
                <w:szCs w:val="16"/>
              </w:rPr>
              <w:t>Nov 30</w:t>
            </w:r>
          </w:p>
          <w:p w14:paraId="4B482AAB" w14:textId="77777777" w:rsidR="00D93D33" w:rsidRPr="00B81BF1" w:rsidRDefault="00D93D33" w:rsidP="00D93D33">
            <w:pPr>
              <w:pStyle w:val="PLANNERDATEB"/>
              <w:rPr>
                <w:rFonts w:cstheme="minorHAnsi"/>
                <w:b w:val="0"/>
                <w:bCs/>
                <w:color w:val="auto"/>
                <w:sz w:val="14"/>
                <w:szCs w:val="14"/>
              </w:rPr>
            </w:pPr>
            <w:r w:rsidRPr="00B81BF1">
              <w:rPr>
                <w:rFonts w:cstheme="minorHAnsi"/>
                <w:b w:val="0"/>
                <w:bCs/>
                <w:color w:val="auto"/>
                <w:sz w:val="16"/>
                <w:szCs w:val="14"/>
              </w:rPr>
              <w:t>Completion of device history checks</w:t>
            </w:r>
          </w:p>
          <w:p w14:paraId="2A99C900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1F497D" w:themeColor="text2"/>
                <w:sz w:val="16"/>
                <w:szCs w:val="16"/>
              </w:rPr>
            </w:pPr>
          </w:p>
          <w:p w14:paraId="68C0DE8A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  <w:t>Beach Swimming Yr 5-6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26304B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</w:t>
            </w:r>
          </w:p>
          <w:p w14:paraId="38A89113" w14:textId="77777777" w:rsidR="003C23F7" w:rsidRPr="003C23F7" w:rsidRDefault="003C23F7" w:rsidP="003C23F7">
            <w:pPr>
              <w:spacing w:after="0" w:line="240" w:lineRule="auto"/>
              <w:rPr>
                <w:rStyle w:val="IntenseReference"/>
                <w:rFonts w:cstheme="minorHAnsi"/>
                <w:sz w:val="10"/>
                <w:szCs w:val="10"/>
              </w:rPr>
            </w:pPr>
            <w:r w:rsidRPr="003C23F7">
              <w:rPr>
                <w:rFonts w:cstheme="minorHAnsi"/>
                <w:sz w:val="16"/>
                <w:szCs w:val="16"/>
                <w:lang w:eastAsia="en-GB"/>
              </w:rPr>
              <w:t>P&amp;C Meeting</w:t>
            </w:r>
          </w:p>
          <w:p w14:paraId="3617971F" w14:textId="12A4B55B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0D4CFD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2</w:t>
            </w:r>
          </w:p>
          <w:p w14:paraId="134F5FC1" w14:textId="77777777" w:rsidR="00D93D33" w:rsidRPr="00B81BF1" w:rsidRDefault="00D93D33" w:rsidP="00D93D3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81BF1">
              <w:rPr>
                <w:rFonts w:eastAsia="Times New Roman" w:cstheme="minorHAnsi"/>
                <w:sz w:val="16"/>
                <w:szCs w:val="16"/>
                <w:lang w:eastAsia="en-GB"/>
              </w:rPr>
              <w:t>Kindy A</w:t>
            </w:r>
          </w:p>
          <w:p w14:paraId="67191A6B" w14:textId="77777777" w:rsidR="00D93D33" w:rsidRPr="00B81BF1" w:rsidRDefault="00D93D33" w:rsidP="00D93D33">
            <w:pPr>
              <w:spacing w:after="0" w:line="240" w:lineRule="auto"/>
              <w:rPr>
                <w:rFonts w:eastAsia="Times New Roman" w:cstheme="minorHAnsi"/>
                <w:color w:val="FF0000"/>
                <w:sz w:val="16"/>
                <w:szCs w:val="16"/>
                <w:lang w:eastAsia="en-GB"/>
              </w:rPr>
            </w:pPr>
            <w:r w:rsidRPr="00B81BF1">
              <w:rPr>
                <w:rFonts w:eastAsia="Times New Roman" w:cstheme="minorHAnsi"/>
                <w:color w:val="FF0000"/>
                <w:sz w:val="16"/>
                <w:szCs w:val="16"/>
                <w:lang w:eastAsia="en-GB"/>
              </w:rPr>
              <w:t>Reports due to admin 3pm</w:t>
            </w:r>
          </w:p>
          <w:p w14:paraId="49177AA0" w14:textId="77777777" w:rsidR="00D93D33" w:rsidRPr="00B81BF1" w:rsidRDefault="00D93D33" w:rsidP="00D93D33">
            <w:pPr>
              <w:pStyle w:val="PLANNERCONTENT-STAFFMEETING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szCs w:val="16"/>
              </w:rPr>
              <w:t>Handover Meeting 2:45pm (1hr trade)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C81A5A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3</w:t>
            </w:r>
          </w:p>
          <w:p w14:paraId="2BA7BA73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i/>
                <w:iCs/>
                <w:color w:val="1F497D" w:themeColor="text2"/>
                <w:szCs w:val="16"/>
                <w:lang w:eastAsia="en-GB"/>
              </w:rPr>
            </w:pPr>
            <w:hyperlink r:id="rId10" w:history="1">
              <w:r w:rsidRPr="00B81BF1">
                <w:rPr>
                  <w:rStyle w:val="Hyperlink"/>
                  <w:rFonts w:asciiTheme="minorHAnsi" w:hAnsiTheme="minorHAnsi" w:cstheme="minorHAnsi"/>
                  <w:i/>
                  <w:iCs/>
                  <w:color w:val="F79646" w:themeColor="accent6"/>
                  <w:szCs w:val="16"/>
                  <w:lang w:eastAsia="en-GB"/>
                </w:rPr>
                <w:t>International Day of People with Disability</w:t>
              </w:r>
            </w:hyperlink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899C1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4</w:t>
            </w:r>
          </w:p>
          <w:p w14:paraId="4B1F61FF" w14:textId="2CC23AC8" w:rsidR="00D93D33" w:rsidRPr="00E02603" w:rsidRDefault="00B81BF1" w:rsidP="00E02603">
            <w:pPr>
              <w:pStyle w:val="PLANNERCONTENT"/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noProof/>
                <w:color w:val="4F81BD" w:themeColor="accent1"/>
                <w:spacing w:val="5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BE5B905" wp14:editId="39E34261">
                      <wp:simplePos x="0" y="0"/>
                      <wp:positionH relativeFrom="column">
                        <wp:posOffset>-4968875</wp:posOffset>
                      </wp:positionH>
                      <wp:positionV relativeFrom="paragraph">
                        <wp:posOffset>499745</wp:posOffset>
                      </wp:positionV>
                      <wp:extent cx="6048375" cy="19050"/>
                      <wp:effectExtent l="0" t="57150" r="9525" b="95250"/>
                      <wp:wrapNone/>
                      <wp:docPr id="417330915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4837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829E8" id="Straight Arrow Connector 1" o:spid="_x0000_s1026" type="#_x0000_t32" style="position:absolute;margin-left:-391.25pt;margin-top:39.35pt;width:476.25pt;height: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TxvwEAAM8DAAAOAAAAZHJzL2Uyb0RvYy54bWysU8uO1DAQvCPxD5bvTJKFXZbRZPYwC1wQ&#10;rBb4AK/TTiz5JbuZJH9P25nJIEBIIC4dP7q6q8uV3d1kDTtCTNq7ljebmjNw0nfa9S3/+uXdi1vO&#10;EgrXCeMdtHyGxO/2z5/txrCFKz9400FkVMSl7RhaPiCGbVUlOYAVaeMDOLpUPlqBtI191UUxUnVr&#10;qqu6vqlGH7sQvYSU6PR+ueT7Ul8pkPhJqQTITMuJG5YYS3zKsdrvxLaPIgxanmiIf2BhhXbUdC11&#10;L1Cwb1H/UspqGX3yCjfS28orpSWUGWiapv5pms+DCFBmIXFSWGVK/6+s/Hg8uIdIMowhbVN4iHmK&#10;SUWbv8SPTUWseRULJmSSDm/qV7cvX19zJumueVNfFzGrCzjEhO/BW5YXLU8Yhe4HPHjn6Fl8bIpg&#10;4vghIbUn4BmQOxuXIwpt3rqO4RzIOxi1cL2B/GiUnlOqC+uywtnAAn8ExXRHPJc2xVBwMJEdBVlB&#10;SAkOm7USZWeY0saswLrw+yPwlJ+hUMz2N+AVUTp7hyvYaufj77rjdKaslvyzAsvcWYIn383lPYs0&#10;5Jqi1cnh2ZY/7gv88h/uvwMAAP//AwBQSwMEFAAGAAgAAAAhAKqyVNjeAAAACgEAAA8AAABkcnMv&#10;ZG93bnJldi54bWxMj8tOwzAQRfdI/IM1SOxapyngKGRSlZfUZWnZsHOTIYmIx5HttubvcVewHM3R&#10;vedWq2hGcSLnB8sIi3kGgrix7cAdwsf+bVaA8EFzq0fLhPBDHlb19VWly9ae+Z1Ou9CJFMK+1Ah9&#10;CFMppW96MtrP7UScfl/WGR3S6TrZOn1O4WaUeZY9SKMHTg29nui5p+Z7dzQIT9uNWb98ukjL5eud&#10;j3ubc7NBvL2J60cQgWL4g+Gin9ShTk4He+TWixFhpor8PrEIqlAgLoTK0roDQrFQIOtK/p9Q/wIA&#10;AP//AwBQSwECLQAUAAYACAAAACEAtoM4kv4AAADhAQAAEwAAAAAAAAAAAAAAAAAAAAAAW0NvbnRl&#10;bnRfVHlwZXNdLnhtbFBLAQItABQABgAIAAAAIQA4/SH/1gAAAJQBAAALAAAAAAAAAAAAAAAAAC8B&#10;AABfcmVscy8ucmVsc1BLAQItABQABgAIAAAAIQCnjQTxvwEAAM8DAAAOAAAAAAAAAAAAAAAAAC4C&#10;AABkcnMvZTJvRG9jLnhtbFBLAQItABQABgAIAAAAIQCqslTY3gAAAAoBAAAPAAAAAAAAAAAAAAAA&#10;ABkEAABkcnMvZG93bnJldi54bWxQSwUGAAAAAAQABADzAAAAJAUAAAAA&#10;" strokecolor="#4579b8 [3044]">
                      <v:stroke endarrow="block"/>
                    </v:shape>
                  </w:pict>
                </mc:Fallback>
              </mc:AlternateContent>
            </w:r>
            <w:r w:rsidR="00E02603"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  <w:t>Year 6 Transition</w:t>
            </w:r>
          </w:p>
        </w:tc>
      </w:tr>
      <w:tr w:rsidR="00D93D33" w:rsidRPr="00B81BF1" w14:paraId="5F2F3083" w14:textId="77777777" w:rsidTr="00D93D33">
        <w:trPr>
          <w:trHeight w:val="732"/>
        </w:trPr>
        <w:tc>
          <w:tcPr>
            <w:tcW w:w="639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7FFC2D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244061" w:themeColor="accent1" w:themeShade="80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FA156C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7</w:t>
            </w:r>
          </w:p>
          <w:p w14:paraId="3A14D096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  <w:t>Book Awards K-2</w:t>
            </w:r>
          </w:p>
          <w:p w14:paraId="4B92EA1A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</w:p>
          <w:p w14:paraId="5E2BB897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556E31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8</w:t>
            </w:r>
          </w:p>
          <w:p w14:paraId="3E7138E0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eastAsia="Times New Roman" w:hAnsiTheme="minorHAnsi" w:cstheme="minorHAnsi"/>
                <w:color w:val="auto"/>
                <w:szCs w:val="16"/>
                <w:lang w:eastAsia="en-GB"/>
              </w:rPr>
              <w:t>Book Awards 3-6</w:t>
            </w:r>
          </w:p>
          <w:p w14:paraId="189FB282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8FE37E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9</w:t>
            </w:r>
          </w:p>
          <w:p w14:paraId="48173070" w14:textId="77777777" w:rsidR="00D93D33" w:rsidRPr="00B81BF1" w:rsidRDefault="00D93D33" w:rsidP="00D93D33">
            <w:pPr>
              <w:pStyle w:val="PLANNERDATEB"/>
              <w:rPr>
                <w:rFonts w:cstheme="minorHAnsi"/>
                <w:b w:val="0"/>
                <w:bCs/>
                <w:color w:val="1F497D" w:themeColor="text2"/>
                <w:sz w:val="14"/>
                <w:szCs w:val="14"/>
              </w:rPr>
            </w:pPr>
            <w:r w:rsidRPr="00B81BF1">
              <w:rPr>
                <w:rFonts w:eastAsia="Times New Roman" w:cstheme="minorHAnsi"/>
                <w:b w:val="0"/>
                <w:bCs/>
                <w:color w:val="auto"/>
                <w:sz w:val="16"/>
                <w:szCs w:val="20"/>
                <w:lang w:eastAsia="en-GB"/>
              </w:rPr>
              <w:t>Kindy B</w:t>
            </w:r>
          </w:p>
          <w:p w14:paraId="3CAA2675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  <w:lang w:eastAsia="en-GB"/>
              </w:rPr>
              <w:t>Staff Farewells</w:t>
            </w:r>
          </w:p>
          <w:p w14:paraId="66923450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  <w:lang w:eastAsia="en-GB"/>
              </w:rPr>
              <w:t>New Staff Inductions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DCACA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10</w:t>
            </w:r>
          </w:p>
          <w:p w14:paraId="6A89662C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</w:rPr>
            </w:pP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6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218811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11</w:t>
            </w:r>
          </w:p>
          <w:p w14:paraId="056DC51A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color w:val="auto"/>
                <w:szCs w:val="16"/>
                <w:lang w:eastAsia="en-GB"/>
              </w:rPr>
              <w:t>End of Year concert 1pm</w:t>
            </w:r>
          </w:p>
        </w:tc>
      </w:tr>
      <w:tr w:rsidR="00D93D33" w:rsidRPr="00B81BF1" w14:paraId="7DFD1823" w14:textId="77777777" w:rsidTr="00D93D33">
        <w:trPr>
          <w:trHeight w:val="706"/>
        </w:trPr>
        <w:tc>
          <w:tcPr>
            <w:tcW w:w="639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D6E3BC" w:themeFill="accent3" w:themeFillTint="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50907" w14:textId="77777777" w:rsidR="00D93D33" w:rsidRPr="00B81BF1" w:rsidRDefault="00D93D33" w:rsidP="00D93D33">
            <w:pPr>
              <w:pStyle w:val="Heading1"/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</w:pPr>
            <w:r w:rsidRPr="00B81BF1">
              <w:rPr>
                <w:rFonts w:eastAsia="Times New Roman" w:cstheme="minorHAnsi"/>
                <w:color w:val="0E4A88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1761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18198D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14</w:t>
            </w:r>
          </w:p>
          <w:p w14:paraId="4A98FF0D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bCs/>
                <w:color w:val="1F497D" w:themeColor="text2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color w:val="1F497D" w:themeColor="text2"/>
                <w:szCs w:val="16"/>
                <w:lang w:eastAsia="en-GB"/>
              </w:rPr>
              <w:t>S</w:t>
            </w:r>
            <w:r w:rsidRPr="00B81BF1">
              <w:rPr>
                <w:rFonts w:asciiTheme="minorHAnsi" w:hAnsiTheme="minorHAnsi" w:cstheme="minorHAnsi"/>
                <w:szCs w:val="16"/>
                <w:lang w:eastAsia="en-GB"/>
              </w:rPr>
              <w:t>taff Farewells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7D84D7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15</w:t>
            </w:r>
          </w:p>
          <w:p w14:paraId="6C5E1441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bCs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bCs/>
                <w:color w:val="auto"/>
                <w:szCs w:val="16"/>
                <w:lang w:eastAsia="en-GB"/>
              </w:rPr>
              <w:t xml:space="preserve">Yr 6 Graduation </w:t>
            </w:r>
            <w:r w:rsidRPr="00B81BF1">
              <w:rPr>
                <w:rFonts w:asciiTheme="minorHAnsi" w:hAnsiTheme="minorHAnsi" w:cstheme="minorHAnsi"/>
                <w:bCs/>
                <w:color w:val="auto"/>
                <w:lang w:eastAsia="en-GB"/>
              </w:rPr>
              <w:t>Practice</w:t>
            </w:r>
            <w:r w:rsidRPr="00B81BF1">
              <w:rPr>
                <w:rFonts w:asciiTheme="minorHAnsi" w:hAnsiTheme="minorHAnsi" w:cstheme="minorHAnsi"/>
                <w:bCs/>
                <w:color w:val="auto"/>
                <w:szCs w:val="16"/>
                <w:lang w:eastAsia="en-GB"/>
              </w:rPr>
              <w:t xml:space="preserve"> 12:40-3:30pm</w:t>
            </w:r>
          </w:p>
          <w:p w14:paraId="703BEDE2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bCs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241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21E313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16</w:t>
            </w:r>
          </w:p>
          <w:p w14:paraId="1D112001" w14:textId="77777777" w:rsidR="00D93D33" w:rsidRPr="00B81BF1" w:rsidRDefault="00D93D33" w:rsidP="00D93D33">
            <w:pPr>
              <w:pStyle w:val="PLANNERDATEB"/>
              <w:rPr>
                <w:rFonts w:cstheme="minorHAnsi"/>
                <w:b w:val="0"/>
                <w:bCs/>
                <w:color w:val="auto"/>
                <w:sz w:val="16"/>
                <w:szCs w:val="20"/>
              </w:rPr>
            </w:pPr>
            <w:r w:rsidRPr="00B81BF1">
              <w:rPr>
                <w:rFonts w:cstheme="minorHAnsi"/>
                <w:b w:val="0"/>
                <w:bCs/>
                <w:color w:val="auto"/>
                <w:sz w:val="16"/>
                <w:szCs w:val="20"/>
              </w:rPr>
              <w:t>Yr 6 Graduation</w:t>
            </w:r>
          </w:p>
          <w:p w14:paraId="35058082" w14:textId="77777777" w:rsidR="00D93D33" w:rsidRPr="00B81BF1" w:rsidRDefault="00D93D33" w:rsidP="00D93D33">
            <w:pPr>
              <w:spacing w:after="0" w:line="240" w:lineRule="auto"/>
              <w:rPr>
                <w:rFonts w:eastAsia="Times New Roman" w:cstheme="minorHAnsi"/>
                <w:sz w:val="10"/>
                <w:szCs w:val="10"/>
                <w:lang w:eastAsia="en-GB"/>
              </w:rPr>
            </w:pPr>
            <w:r w:rsidRPr="00B81BF1">
              <w:rPr>
                <w:rFonts w:eastAsia="Times New Roman" w:cstheme="minorHAnsi"/>
                <w:sz w:val="16"/>
                <w:szCs w:val="16"/>
                <w:lang w:eastAsia="en-GB"/>
              </w:rPr>
              <w:t>Kindy A</w:t>
            </w:r>
          </w:p>
          <w:p w14:paraId="2F1FD345" w14:textId="77777777" w:rsidR="00D93D33" w:rsidRPr="00B81BF1" w:rsidRDefault="00D93D33" w:rsidP="00D93D33">
            <w:pPr>
              <w:pStyle w:val="PLANNERCONTENT"/>
              <w:rPr>
                <w:rFonts w:asciiTheme="minorHAnsi" w:hAnsiTheme="minorHAnsi" w:cstheme="minorHAnsi"/>
                <w:bCs/>
                <w:color w:val="auto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bCs/>
                <w:color w:val="auto"/>
                <w:szCs w:val="16"/>
                <w:lang w:eastAsia="en-GB"/>
              </w:rPr>
              <w:t>Reports emailed home</w:t>
            </w:r>
          </w:p>
          <w:p w14:paraId="72F8C1F3" w14:textId="77777777" w:rsidR="00D93D33" w:rsidRPr="00B81BF1" w:rsidRDefault="00D93D33" w:rsidP="00D93D33">
            <w:pPr>
              <w:pStyle w:val="PLANNERCONTENT-STAFFMEETING"/>
              <w:rPr>
                <w:rFonts w:asciiTheme="minorHAnsi" w:hAnsiTheme="minorHAnsi" w:cstheme="minorHAnsi"/>
                <w:szCs w:val="16"/>
                <w:lang w:eastAsia="en-GB"/>
              </w:rPr>
            </w:pPr>
            <w:r w:rsidRPr="00B81BF1">
              <w:rPr>
                <w:rFonts w:asciiTheme="minorHAnsi" w:hAnsiTheme="minorHAnsi" w:cstheme="minorHAnsi"/>
                <w:szCs w:val="16"/>
                <w:lang w:eastAsia="en-GB"/>
              </w:rPr>
              <w:t>Secret Santa 2:45pm</w:t>
            </w:r>
          </w:p>
        </w:tc>
        <w:tc>
          <w:tcPr>
            <w:tcW w:w="1810" w:type="dxa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EAF1DD" w:themeFill="accent3" w:themeFillTint="3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C3576D8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17</w:t>
            </w:r>
          </w:p>
          <w:p w14:paraId="3A1D2824" w14:textId="7A9B7DEC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Term 4</w:t>
            </w:r>
            <w:r w:rsidR="00FE14DE"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 xml:space="preserve"> Ends</w:t>
            </w:r>
          </w:p>
          <w:p w14:paraId="0B99C798" w14:textId="3A3ACCEE" w:rsidR="00D93D33" w:rsidRPr="00B81BF1" w:rsidRDefault="00D93D33" w:rsidP="00D93D33">
            <w:pPr>
              <w:pStyle w:val="PLANNERDATEB"/>
              <w:rPr>
                <w:rFonts w:cstheme="minorHAnsi"/>
                <w:b w:val="0"/>
                <w:bCs/>
                <w:color w:val="auto"/>
                <w:sz w:val="16"/>
                <w:szCs w:val="16"/>
              </w:rPr>
            </w:pPr>
            <w:r w:rsidRPr="00B81BF1">
              <w:rPr>
                <w:rFonts w:cstheme="minorHAnsi"/>
                <w:b w:val="0"/>
                <w:bCs/>
                <w:color w:val="auto"/>
                <w:sz w:val="16"/>
                <w:szCs w:val="16"/>
              </w:rPr>
              <w:t>Christmas Dress Up</w:t>
            </w:r>
          </w:p>
          <w:p w14:paraId="258AD5E2" w14:textId="77777777" w:rsidR="00D93D33" w:rsidRPr="00B81BF1" w:rsidRDefault="00D93D33" w:rsidP="00D93D33">
            <w:pPr>
              <w:pStyle w:val="PLANNERCONTENT"/>
              <w:rPr>
                <w:rFonts w:asciiTheme="minorHAnsi" w:eastAsia="Times New Roman" w:hAnsiTheme="minorHAnsi" w:cstheme="minorHAnsi"/>
                <w:bCs/>
                <w:color w:val="1F497D" w:themeColor="text2"/>
                <w:szCs w:val="16"/>
                <w:lang w:eastAsia="en-GB"/>
              </w:rPr>
            </w:pPr>
          </w:p>
        </w:tc>
        <w:tc>
          <w:tcPr>
            <w:tcW w:w="1957" w:type="dxa"/>
            <w:tcBorders>
              <w:top w:val="single" w:sz="6" w:space="0" w:color="FFFFFF" w:themeColor="background1"/>
              <w:bottom w:val="single" w:sz="8" w:space="0" w:color="FFFFFF" w:themeColor="background1"/>
              <w:tr2bl w:val="single" w:sz="8" w:space="0" w:color="FFFFFF" w:themeColor="background1"/>
            </w:tcBorders>
            <w:shd w:val="clear" w:color="auto" w:fill="C2D69B" w:themeFill="accent3" w:themeFillTint="99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3BF366" w14:textId="77777777" w:rsidR="00D93D33" w:rsidRPr="00B81BF1" w:rsidRDefault="00D93D33" w:rsidP="00D93D33">
            <w:pPr>
              <w:pStyle w:val="PLANNERDATEB"/>
              <w:rPr>
                <w:rFonts w:cstheme="minorHAnsi"/>
                <w:color w:val="76923C" w:themeColor="accent3" w:themeShade="BF"/>
                <w:sz w:val="16"/>
                <w:szCs w:val="16"/>
              </w:rPr>
            </w:pPr>
            <w:r w:rsidRPr="00B81BF1">
              <w:rPr>
                <w:rFonts w:cstheme="minorHAnsi"/>
                <w:color w:val="76923C" w:themeColor="accent3" w:themeShade="BF"/>
                <w:sz w:val="16"/>
                <w:szCs w:val="16"/>
              </w:rPr>
              <w:t>Dec 18</w:t>
            </w:r>
          </w:p>
          <w:p w14:paraId="48F58804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b w:val="0"/>
                <w:color w:val="auto"/>
                <w:sz w:val="16"/>
                <w:szCs w:val="16"/>
              </w:rPr>
            </w:pPr>
            <w:r w:rsidRPr="00B81BF1">
              <w:rPr>
                <w:rStyle w:val="IntenseReference"/>
                <w:rFonts w:cstheme="minorHAnsi"/>
                <w:b w:val="0"/>
                <w:color w:val="auto"/>
                <w:spacing w:val="0"/>
                <w:sz w:val="16"/>
                <w:szCs w:val="16"/>
                <w:lang w:eastAsia="en-GB"/>
              </w:rPr>
              <w:t>S</w:t>
            </w:r>
            <w:r w:rsidRPr="00B81BF1">
              <w:rPr>
                <w:rStyle w:val="IntenseReference"/>
                <w:rFonts w:cstheme="minorHAnsi"/>
                <w:b w:val="0"/>
                <w:color w:val="auto"/>
                <w:sz w:val="16"/>
                <w:szCs w:val="16"/>
              </w:rPr>
              <w:t>chool Development Day</w:t>
            </w:r>
          </w:p>
          <w:p w14:paraId="0E6FD3E1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sz w:val="16"/>
                <w:szCs w:val="16"/>
              </w:rPr>
            </w:pPr>
          </w:p>
          <w:p w14:paraId="73200AB8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sz w:val="16"/>
                <w:szCs w:val="16"/>
              </w:rPr>
            </w:pPr>
          </w:p>
          <w:p w14:paraId="2F482696" w14:textId="77777777" w:rsidR="00D93D33" w:rsidRPr="00B81BF1" w:rsidRDefault="00D93D33" w:rsidP="00D93D33">
            <w:pPr>
              <w:pStyle w:val="PLANNERCONTENT"/>
              <w:rPr>
                <w:rStyle w:val="IntenseReference"/>
                <w:rFonts w:cstheme="minorHAnsi"/>
                <w:b w:val="0"/>
                <w:spacing w:val="0"/>
                <w:sz w:val="16"/>
                <w:szCs w:val="16"/>
                <w:lang w:eastAsia="en-GB"/>
              </w:rPr>
            </w:pPr>
          </w:p>
        </w:tc>
      </w:tr>
    </w:tbl>
    <w:p w14:paraId="6A655C3D" w14:textId="5D46FE88" w:rsidR="00182756" w:rsidRPr="00182756" w:rsidRDefault="00D93D33" w:rsidP="00567163">
      <w:r>
        <w:rPr>
          <w:rFonts w:ascii="Century Gothic" w:hAnsi="Century Gothic" w:cs="Century Gothic"/>
          <w:b/>
          <w:bCs/>
          <w:noProof/>
          <w:color w:val="000000"/>
          <w:sz w:val="8"/>
          <w:szCs w:val="8"/>
          <w:lang w:val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F12CA04" wp14:editId="1A531BDE">
                <wp:simplePos x="0" y="0"/>
                <wp:positionH relativeFrom="column">
                  <wp:posOffset>-530225</wp:posOffset>
                </wp:positionH>
                <wp:positionV relativeFrom="paragraph">
                  <wp:posOffset>7592060</wp:posOffset>
                </wp:positionV>
                <wp:extent cx="6595745" cy="422275"/>
                <wp:effectExtent l="0" t="0" r="0" b="0"/>
                <wp:wrapNone/>
                <wp:docPr id="52684367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574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D61B0" w14:textId="50BDA1A9" w:rsidR="008954E4" w:rsidRPr="008954E4" w:rsidRDefault="008954E4" w:rsidP="008954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</w:pP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 xml:space="preserve">* </w:t>
                            </w:r>
                            <w:r w:rsidR="00F26107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>Staff m</w:t>
                            </w: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>eeting</w:t>
                            </w:r>
                            <w:r w:rsidR="00F26107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>s</w:t>
                            </w: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 xml:space="preserve"> include 5 mandated hours and 3 trade-off hours (as indicated) </w:t>
                            </w:r>
                          </w:p>
                          <w:p w14:paraId="6B597B58" w14:textId="77777777" w:rsidR="008954E4" w:rsidRPr="008954E4" w:rsidRDefault="008954E4" w:rsidP="008954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</w:pPr>
                            <w:r w:rsidRPr="008954E4">
                              <w:rPr>
                                <w:rFonts w:ascii="Aptos Narrow" w:hAnsi="Aptos Narrow" w:cs="Helvetica"/>
                                <w:i/>
                                <w:iCs/>
                                <w:sz w:val="16"/>
                                <w:szCs w:val="16"/>
                                <w:u w:color="000000"/>
                                <w:lang w:val="en-GB"/>
                              </w:rPr>
                              <w:t xml:space="preserve">* Please refer to the Whole School Assessment Schedule for Landsdale PS Whole School Assessments. </w:t>
                            </w:r>
                          </w:p>
                          <w:p w14:paraId="7609DCC8" w14:textId="77777777" w:rsidR="008954E4" w:rsidRPr="008954E4" w:rsidRDefault="008954E4">
                            <w:pPr>
                              <w:rPr>
                                <w:rFonts w:ascii="Aptos Narrow" w:hAnsi="Aptos Narro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CA04" id="Text Box 16" o:spid="_x0000_s1027" type="#_x0000_t202" style="position:absolute;margin-left:-41.75pt;margin-top:597.8pt;width:519.35pt;height:3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FyRGQIAADMEAAAOAAAAZHJzL2Uyb0RvYy54bWysU8tu2zAQvBfoPxC817JVK2kEy4GbwEUB&#10;IwngFDnTFGkRoLgsSVtyv75Lyi+kPRW9ULvc1T5mhrP7vtVkL5xXYCo6GY0pEYZDrcy2oj9el5++&#10;UOIDMzXTYERFD8LT+/nHD7POliKHBnQtHMEixpedrWgTgi2zzPNGtMyPwAqDQQmuZQFdt81qxzqs&#10;3uosH49vsg5cbR1w4T3ePg5BOk/1pRQ8PEvpRSC6ojhbSKdL5yae2XzGyq1jtlH8OAb7hylapgw2&#10;PZd6ZIGRnVN/lGoVd+BBhhGHNgMpFRdpB9xmMn63zbphVqRdEBxvzzD5/1eWP+3X9sWR0H+FHgmM&#10;gHTWlx4v4z69dG384qQE4wjh4Qyb6APheHlT3BW304ISjrFpnue3RSyTXf62zodvAloSjYo6pCWh&#10;xfYrH4bUU0psZmCptE7UaEM67PC5GKcfzhEsrg32uMwardBveqLqqz02UB9wPQcD897ypcIZVsyH&#10;F+aQatwI5Rue8ZAasBccLUoacL/+dh/zkQGMUtKhdCrqf+6YE5To7wa5uZtMp1FryZkWtzk67jqy&#10;uY6YXfsAqM4JPhTLkxnzgz6Z0kH7hipfxK4YYoZj74qGk/kQBkHjK+FisUhJqC7LwsqsLY+lI6oR&#10;4df+jTl7pCEggU9wEhkr37Ex5A58LHYBpEpURZwHVI/wozIT2cdXFKV/7aesy1uf/wYAAP//AwBQ&#10;SwMEFAAGAAgAAAAhAPjbohTkAAAADQEAAA8AAABkcnMvZG93bnJldi54bWxMj8tOwzAQRfdI/IM1&#10;ldi1TowcpSFOVUWqkBAsWrph58RuEtWPELtt4OsZVrCcuUd3zpSb2Rpy1VMYvBOQrhIg2rVeDa4T&#10;cHzfLXMgIUqnpPFOC/jSATbV/V0pC+Vvbq+vh9gRLHGhkAL6GMeC0tD22sqw8qN2mJ38ZGXEceqo&#10;muQNy62hLEkyauXg8EIvR133uj0fLlbAS717k/uG2fzb1M+vp+34efzgQjws5u0TkKjn+AfDrz6q&#10;Q4VOjb84FYgRsMwfOaIYpGueAUFkzTkD0uCKZSwFWpX0/xfVDwAAAP//AwBQSwECLQAUAAYACAAA&#10;ACEAtoM4kv4AAADhAQAAEwAAAAAAAAAAAAAAAAAAAAAAW0NvbnRlbnRfVHlwZXNdLnhtbFBLAQIt&#10;ABQABgAIAAAAIQA4/SH/1gAAAJQBAAALAAAAAAAAAAAAAAAAAC8BAABfcmVscy8ucmVsc1BLAQIt&#10;ABQABgAIAAAAIQC4tFyRGQIAADMEAAAOAAAAAAAAAAAAAAAAAC4CAABkcnMvZTJvRG9jLnhtbFBL&#10;AQItABQABgAIAAAAIQD426IU5AAAAA0BAAAPAAAAAAAAAAAAAAAAAHMEAABkcnMvZG93bnJldi54&#10;bWxQSwUGAAAAAAQABADzAAAAhAUAAAAA&#10;" filled="f" stroked="f" strokeweight=".5pt">
                <v:textbox>
                  <w:txbxContent>
                    <w:p w14:paraId="3BBD61B0" w14:textId="50BDA1A9" w:rsidR="008954E4" w:rsidRPr="008954E4" w:rsidRDefault="008954E4" w:rsidP="008954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</w:pP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 xml:space="preserve">* </w:t>
                      </w:r>
                      <w:r w:rsidR="00F26107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>Staff m</w:t>
                      </w: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>eeting</w:t>
                      </w:r>
                      <w:r w:rsidR="00F26107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>s</w:t>
                      </w: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 xml:space="preserve"> include 5 mandated hours and 3 trade-off hours (as indicated) </w:t>
                      </w:r>
                    </w:p>
                    <w:p w14:paraId="6B597B58" w14:textId="77777777" w:rsidR="008954E4" w:rsidRPr="008954E4" w:rsidRDefault="008954E4" w:rsidP="008954E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</w:pPr>
                      <w:r w:rsidRPr="008954E4">
                        <w:rPr>
                          <w:rFonts w:ascii="Aptos Narrow" w:hAnsi="Aptos Narrow" w:cs="Helvetica"/>
                          <w:i/>
                          <w:iCs/>
                          <w:sz w:val="16"/>
                          <w:szCs w:val="16"/>
                          <w:u w:color="000000"/>
                          <w:lang w:val="en-GB"/>
                        </w:rPr>
                        <w:t xml:space="preserve">* Please refer to the Whole School Assessment Schedule for Landsdale PS Whole School Assessments. </w:t>
                      </w:r>
                    </w:p>
                    <w:p w14:paraId="7609DCC8" w14:textId="77777777" w:rsidR="008954E4" w:rsidRPr="008954E4" w:rsidRDefault="008954E4">
                      <w:pPr>
                        <w:rPr>
                          <w:rFonts w:ascii="Aptos Narrow" w:hAnsi="Aptos Narrow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entury Gothic"/>
          <w:b/>
          <w:bCs/>
          <w:noProof/>
          <w:color w:val="000000"/>
          <w:sz w:val="8"/>
          <w:szCs w:val="8"/>
          <w:lang w:val="en-GB"/>
        </w:rPr>
        <w:t xml:space="preserve"> </w:t>
      </w:r>
      <w:bookmarkEnd w:id="0"/>
    </w:p>
    <w:sectPr w:rsidR="00182756" w:rsidRPr="00182756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831C" w14:textId="77777777" w:rsidR="001E2899" w:rsidRDefault="001E2899" w:rsidP="004963FF">
      <w:pPr>
        <w:spacing w:after="0" w:line="240" w:lineRule="auto"/>
      </w:pPr>
      <w:r>
        <w:separator/>
      </w:r>
    </w:p>
  </w:endnote>
  <w:endnote w:type="continuationSeparator" w:id="0">
    <w:p w14:paraId="3408BD3E" w14:textId="77777777" w:rsidR="001E2899" w:rsidRDefault="001E2899" w:rsidP="0049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28939" w14:textId="77777777" w:rsidR="001E2899" w:rsidRDefault="001E2899" w:rsidP="004963FF">
      <w:pPr>
        <w:spacing w:after="0" w:line="240" w:lineRule="auto"/>
      </w:pPr>
      <w:r>
        <w:separator/>
      </w:r>
    </w:p>
  </w:footnote>
  <w:footnote w:type="continuationSeparator" w:id="0">
    <w:p w14:paraId="2FC1CC7D" w14:textId="77777777" w:rsidR="001E2899" w:rsidRDefault="001E2899" w:rsidP="00496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A5D91" w14:textId="309754BC" w:rsidR="00165462" w:rsidRDefault="001654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9A8737" wp14:editId="75548B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68070141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60E61" w14:textId="1F725AE2" w:rsidR="00165462" w:rsidRPr="00165462" w:rsidRDefault="00165462" w:rsidP="00165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654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9A87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2B560E61" w14:textId="1F725AE2" w:rsidR="00165462" w:rsidRPr="00165462" w:rsidRDefault="00165462" w:rsidP="001654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16546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E6291" w14:textId="1E489E8F" w:rsidR="00165462" w:rsidRDefault="001654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F793A3" wp14:editId="43EC7F5C">
              <wp:simplePos x="914400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03702556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E19C7" w14:textId="186FDAD6" w:rsidR="00165462" w:rsidRPr="00165462" w:rsidRDefault="00165462" w:rsidP="00165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654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793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7B3E19C7" w14:textId="186FDAD6" w:rsidR="00165462" w:rsidRPr="00165462" w:rsidRDefault="00165462" w:rsidP="001654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16546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5F92B" w14:textId="3D4E4129" w:rsidR="00165462" w:rsidRDefault="001654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268447" wp14:editId="53C3608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2376109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1F6AE" w14:textId="6FA12E93" w:rsidR="00165462" w:rsidRPr="00165462" w:rsidRDefault="00165462" w:rsidP="00165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6546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684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eEDgIAABwEAAAOAAAAZHJzL2Uyb0RvYy54bWysU8Fu2zAMvQ/YPwi6L7aDZGiNOEXaIsOA&#10;oC2QDj0rshQbkERBUmJnXz9KjpOt22noRaZI+pF8fFrc9VqRo3C+BVPRYpJTIgyHujX7iv54XX+5&#10;ocQHZmqmwIiKnoSnd8vPnxadLcUUGlC1cARBjC87W9EmBFtmmeeN0MxPwAqDQQlOs4BXt89qxzpE&#10;1yqb5vnXrANXWwdceI/exyFIlwlfSsHDs5ReBKIqir2FdLp07uKZLRes3Dtmm5af22D/0YVmrcGi&#10;F6hHFhg5uPYvKN1yBx5kmHDQGUjZcpFmwGmK/N0024ZZkWZBcry90OQ/DpY/Hbf2xZHQ30OPC4yE&#10;dNaXHp1xnl46Hb/YKcE4Uni60Cb6QDg65/PipphTwjE0y2ez23lEya4/W+fDNwGaRKOiDreSyGLH&#10;jQ9D6pgSaxlYt0qlzSjzhwMxoye7dhit0O960tYVnY7d76A+4VAOhn17y9ctlt4wH16YwwXjHCja&#10;8IyHVNBVFM4WJQ24n//yx3zkHaOUdCiYihpUNCXqu8F9RG0lo7jN5zne3OjejYY56AdAGRb4IixP&#10;ZswLajSlA/2Gcl7FQhhihmO5iobRfAiDcvE5cLFapSSUkWVhY7aWR+hIV+TytX9jzp4JD7ipJxjV&#10;xMp3vA+58U9vV4eA7KelRGoHIs+MowTTWs/PJWr893vKuj7q5S8AAAD//wMAUEsDBBQABgAIAAAA&#10;IQD8pn6y2gAAAAMBAAAPAAAAZHJzL2Rvd25yZXYueG1sTI9BT8JAEIXvJv6HzZh4k201VKjdEmLC&#10;gRuCeh66Q1vtzjbdBSq/3tGLXiZ5eS/vfVMsRtepEw2h9WwgnSSgiCtvW64NvO5WdzNQISJb7DyT&#10;gS8KsCivrwrMrT/zC522sVZSwiFHA02Mfa51qBpyGCa+Jxbv4AeHUeRQazvgWcpdp++TJNMOW5aF&#10;Bnt6bqj63B6dgXa69DGlt/Xq492lPr1s1tPLxpjbm3H5BCrSGP/C8IMv6FAK094f2QbVGZBH4u8V&#10;b5bNQe0NZA+PoMtC/2cvvwEAAP//AwBQSwECLQAUAAYACAAAACEAtoM4kv4AAADhAQAAEwAAAAAA&#10;AAAAAAAAAAAAAAAAW0NvbnRlbnRfVHlwZXNdLnhtbFBLAQItABQABgAIAAAAIQA4/SH/1gAAAJQB&#10;AAALAAAAAAAAAAAAAAAAAC8BAABfcmVscy8ucmVsc1BLAQItABQABgAIAAAAIQBeXweEDgIAABwE&#10;AAAOAAAAAAAAAAAAAAAAAC4CAABkcnMvZTJvRG9jLnhtbFBLAQItABQABgAIAAAAIQD8pn6y2gAA&#10;AAMBAAAPAAAAAAAAAAAAAAAAAGgEAABkcnMvZG93bnJldi54bWxQSwUGAAAAAAQABADzAAAAbwUA&#10;AAAA&#10;" filled="f" stroked="f">
              <v:textbox style="mso-fit-shape-to-text:t" inset="0,15pt,0,0">
                <w:txbxContent>
                  <w:p w14:paraId="1A41F6AE" w14:textId="6FA12E93" w:rsidR="00165462" w:rsidRPr="00165462" w:rsidRDefault="00165462" w:rsidP="001654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16546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FF"/>
    <w:rsid w:val="0000035D"/>
    <w:rsid w:val="000057D6"/>
    <w:rsid w:val="00025AA9"/>
    <w:rsid w:val="000746F8"/>
    <w:rsid w:val="000D6870"/>
    <w:rsid w:val="0012260B"/>
    <w:rsid w:val="00165462"/>
    <w:rsid w:val="00182756"/>
    <w:rsid w:val="001A2761"/>
    <w:rsid w:val="001E03D8"/>
    <w:rsid w:val="001E2513"/>
    <w:rsid w:val="001E2899"/>
    <w:rsid w:val="001F4C2F"/>
    <w:rsid w:val="0020176F"/>
    <w:rsid w:val="0022221A"/>
    <w:rsid w:val="0024645F"/>
    <w:rsid w:val="0024666E"/>
    <w:rsid w:val="00246EFA"/>
    <w:rsid w:val="002E3D8C"/>
    <w:rsid w:val="00313CF1"/>
    <w:rsid w:val="00333A73"/>
    <w:rsid w:val="003559E2"/>
    <w:rsid w:val="00361F51"/>
    <w:rsid w:val="00394F95"/>
    <w:rsid w:val="003B3AC0"/>
    <w:rsid w:val="003B67BB"/>
    <w:rsid w:val="003B6843"/>
    <w:rsid w:val="003C23F7"/>
    <w:rsid w:val="003F745B"/>
    <w:rsid w:val="00440162"/>
    <w:rsid w:val="0045347C"/>
    <w:rsid w:val="00460DFB"/>
    <w:rsid w:val="00473239"/>
    <w:rsid w:val="004963FF"/>
    <w:rsid w:val="004A5E4C"/>
    <w:rsid w:val="004A7544"/>
    <w:rsid w:val="004F331E"/>
    <w:rsid w:val="004F6B41"/>
    <w:rsid w:val="00521311"/>
    <w:rsid w:val="00522EB6"/>
    <w:rsid w:val="00567163"/>
    <w:rsid w:val="0058512B"/>
    <w:rsid w:val="005D30F8"/>
    <w:rsid w:val="005D5B06"/>
    <w:rsid w:val="00615B79"/>
    <w:rsid w:val="006226B2"/>
    <w:rsid w:val="006434EE"/>
    <w:rsid w:val="0064538F"/>
    <w:rsid w:val="006E21B4"/>
    <w:rsid w:val="006F2A70"/>
    <w:rsid w:val="006F7D20"/>
    <w:rsid w:val="00710D56"/>
    <w:rsid w:val="00725171"/>
    <w:rsid w:val="00741CDD"/>
    <w:rsid w:val="007709C1"/>
    <w:rsid w:val="00772AC4"/>
    <w:rsid w:val="007A096E"/>
    <w:rsid w:val="007B4AF2"/>
    <w:rsid w:val="007D0B18"/>
    <w:rsid w:val="007E01CC"/>
    <w:rsid w:val="007F64C3"/>
    <w:rsid w:val="00835155"/>
    <w:rsid w:val="008954E4"/>
    <w:rsid w:val="00896C72"/>
    <w:rsid w:val="008C1E49"/>
    <w:rsid w:val="008C315C"/>
    <w:rsid w:val="008D2C86"/>
    <w:rsid w:val="008F0CA2"/>
    <w:rsid w:val="0096516E"/>
    <w:rsid w:val="00970E35"/>
    <w:rsid w:val="00984A57"/>
    <w:rsid w:val="009A2409"/>
    <w:rsid w:val="009A3B3A"/>
    <w:rsid w:val="00A11F6F"/>
    <w:rsid w:val="00A22153"/>
    <w:rsid w:val="00A4731D"/>
    <w:rsid w:val="00A50E6A"/>
    <w:rsid w:val="00A51D3C"/>
    <w:rsid w:val="00A57787"/>
    <w:rsid w:val="00A72992"/>
    <w:rsid w:val="00AF5EAB"/>
    <w:rsid w:val="00B23677"/>
    <w:rsid w:val="00B5117F"/>
    <w:rsid w:val="00B54787"/>
    <w:rsid w:val="00B81BF1"/>
    <w:rsid w:val="00C47D56"/>
    <w:rsid w:val="00CA2BCB"/>
    <w:rsid w:val="00CB7FA0"/>
    <w:rsid w:val="00CC0D57"/>
    <w:rsid w:val="00CC4530"/>
    <w:rsid w:val="00CD1D8D"/>
    <w:rsid w:val="00D00699"/>
    <w:rsid w:val="00D046ED"/>
    <w:rsid w:val="00D073BB"/>
    <w:rsid w:val="00D56A75"/>
    <w:rsid w:val="00D93D33"/>
    <w:rsid w:val="00D943BC"/>
    <w:rsid w:val="00DC14E6"/>
    <w:rsid w:val="00DD32C8"/>
    <w:rsid w:val="00DD4AE0"/>
    <w:rsid w:val="00E02603"/>
    <w:rsid w:val="00E0264E"/>
    <w:rsid w:val="00E109B1"/>
    <w:rsid w:val="00E130A4"/>
    <w:rsid w:val="00E21CA8"/>
    <w:rsid w:val="00E56A02"/>
    <w:rsid w:val="00E60D38"/>
    <w:rsid w:val="00E73112"/>
    <w:rsid w:val="00EB10E5"/>
    <w:rsid w:val="00EC0F3A"/>
    <w:rsid w:val="00ED74F1"/>
    <w:rsid w:val="00EF0E31"/>
    <w:rsid w:val="00F07871"/>
    <w:rsid w:val="00F167E0"/>
    <w:rsid w:val="00F26107"/>
    <w:rsid w:val="00F41245"/>
    <w:rsid w:val="00F92C2A"/>
    <w:rsid w:val="00FC37FA"/>
    <w:rsid w:val="00FD1C5C"/>
    <w:rsid w:val="00FE14DE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4339E"/>
  <w15:docId w15:val="{93A9D737-EF63-A343-96F5-9075FC79B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677"/>
    <w:pPr>
      <w:keepNext/>
      <w:keepLines/>
      <w:spacing w:before="240" w:after="0" w:line="360" w:lineRule="auto"/>
      <w:jc w:val="center"/>
      <w:outlineLvl w:val="0"/>
    </w:pPr>
    <w:rPr>
      <w:rFonts w:asciiTheme="majorHAnsi" w:eastAsiaTheme="majorEastAsia" w:hAnsiTheme="majorHAnsi" w:cstheme="majorBidi"/>
      <w:color w:val="238F43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6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3FF"/>
  </w:style>
  <w:style w:type="paragraph" w:styleId="Footer">
    <w:name w:val="footer"/>
    <w:basedOn w:val="Normal"/>
    <w:link w:val="FooterChar"/>
    <w:uiPriority w:val="99"/>
    <w:unhideWhenUsed/>
    <w:rsid w:val="004963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3FF"/>
  </w:style>
  <w:style w:type="paragraph" w:styleId="BalloonText">
    <w:name w:val="Balloon Text"/>
    <w:basedOn w:val="Normal"/>
    <w:link w:val="BalloonTextChar"/>
    <w:uiPriority w:val="99"/>
    <w:semiHidden/>
    <w:unhideWhenUsed/>
    <w:rsid w:val="0049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F"/>
    <w:rPr>
      <w:rFonts w:ascii="Tahoma" w:hAnsi="Tahoma" w:cs="Tahoma"/>
      <w:sz w:val="16"/>
      <w:szCs w:val="16"/>
    </w:rPr>
  </w:style>
  <w:style w:type="character" w:styleId="IntenseReference">
    <w:name w:val="Intense Reference"/>
    <w:aliases w:val="Planner Date A"/>
    <w:basedOn w:val="DefaultParagraphFont"/>
    <w:uiPriority w:val="32"/>
    <w:qFormat/>
    <w:rsid w:val="006434EE"/>
    <w:rPr>
      <w:rFonts w:asciiTheme="minorHAnsi" w:hAnsiTheme="minorHAnsi"/>
      <w:b/>
      <w:bCs/>
      <w:caps w:val="0"/>
      <w:smallCaps w:val="0"/>
      <w:color w:val="1F497D" w:themeColor="text2"/>
      <w:spacing w:val="5"/>
      <w:sz w:val="18"/>
    </w:rPr>
  </w:style>
  <w:style w:type="paragraph" w:customStyle="1" w:styleId="PLANNERCONTENT">
    <w:name w:val="PLANNER CONTENT"/>
    <w:basedOn w:val="Normal"/>
    <w:qFormat/>
    <w:rsid w:val="001A2761"/>
    <w:pPr>
      <w:spacing w:after="0" w:line="240" w:lineRule="auto"/>
    </w:pPr>
    <w:rPr>
      <w:rFonts w:ascii="Arial Narrow" w:hAnsi="Arial Narrow"/>
      <w:color w:val="404040" w:themeColor="text1" w:themeTint="BF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3677"/>
    <w:rPr>
      <w:rFonts w:asciiTheme="majorHAnsi" w:eastAsiaTheme="majorEastAsia" w:hAnsiTheme="majorHAnsi" w:cstheme="majorBidi"/>
      <w:color w:val="238F43"/>
      <w:sz w:val="32"/>
      <w:szCs w:val="32"/>
    </w:rPr>
  </w:style>
  <w:style w:type="paragraph" w:customStyle="1" w:styleId="PLANNERDATEB">
    <w:name w:val="PLANNER DATE B"/>
    <w:basedOn w:val="Normal"/>
    <w:qFormat/>
    <w:rsid w:val="00B23677"/>
    <w:pPr>
      <w:widowControl w:val="0"/>
      <w:spacing w:after="0" w:line="240" w:lineRule="auto"/>
    </w:pPr>
    <w:rPr>
      <w:b/>
      <w:color w:val="238F43"/>
      <w:sz w:val="18"/>
    </w:rPr>
  </w:style>
  <w:style w:type="paragraph" w:customStyle="1" w:styleId="PLANNERCONTENTBLUE">
    <w:name w:val="PLANNER CONTENT BLUE"/>
    <w:basedOn w:val="PLANNERCONTENT"/>
    <w:qFormat/>
    <w:rsid w:val="00B23677"/>
    <w:rPr>
      <w:color w:val="0E4A88"/>
    </w:rPr>
  </w:style>
  <w:style w:type="paragraph" w:customStyle="1" w:styleId="PLANNERCONTENTGREEN">
    <w:name w:val="PLANNER CONTENT GREEN"/>
    <w:basedOn w:val="PLANNERCONTENT"/>
    <w:qFormat/>
    <w:rsid w:val="00B23677"/>
    <w:rPr>
      <w:color w:val="238F43"/>
      <w:lang w:eastAsia="en-GB"/>
    </w:rPr>
  </w:style>
  <w:style w:type="paragraph" w:customStyle="1" w:styleId="PLANNERCONTENT-STAFFMEETING">
    <w:name w:val="PLANNER CONTENT - STAFF MEETING"/>
    <w:basedOn w:val="PLANNERCONTENT"/>
    <w:qFormat/>
    <w:rsid w:val="00FE79DE"/>
    <w:rPr>
      <w:color w:val="FF0000"/>
    </w:rPr>
  </w:style>
  <w:style w:type="paragraph" w:styleId="Revision">
    <w:name w:val="Revision"/>
    <w:hidden/>
    <w:uiPriority w:val="99"/>
    <w:semiHidden/>
    <w:rsid w:val="00D0069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60D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ort.wa.gov.au/active-transport/wa-bike-mont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idpwd.gov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rldsustainabletransportday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0AFD2B-605D-6B43-ACC7-ED8637EA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Protheroe</dc:creator>
  <cp:lastModifiedBy>PINFOLD Taylor [Landsdale Primary School]</cp:lastModifiedBy>
  <cp:revision>2</cp:revision>
  <cp:lastPrinted>2026-06-11T06:40:00Z</cp:lastPrinted>
  <dcterms:created xsi:type="dcterms:W3CDTF">2026-07-29T00:57:00Z</dcterms:created>
  <dcterms:modified xsi:type="dcterms:W3CDTF">2026-07-29T00:57:00Z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e29a7a5,2892adea,3dcfc11c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2025-10-16T04:08:15Z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60d049a2-674e-402d-bf44-5f53c71b9bd5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